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21F7A" w14:textId="1FABBB63" w:rsidR="00431866" w:rsidRPr="00C31A2B" w:rsidRDefault="00431866" w:rsidP="00C31A2B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18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ISFP</w:t>
      </w:r>
    </w:p>
    <w:p w14:paraId="4A221F7C" w14:textId="1A40991D" w:rsidR="00431866" w:rsidRPr="00C31A2B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C31A2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کارکردها</w:t>
      </w:r>
      <w:r w:rsidRPr="00C31A2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C31A2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 xml:space="preserve">درونگرا - حسی - احساسی - ملاحظه کننده </w:t>
      </w:r>
      <w:r w:rsidRPr="00C31A2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br/>
      </w:r>
      <w:r w:rsidRPr="00C31A2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عنوان</w:t>
      </w:r>
      <w:r w:rsidRPr="00C31A2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C31A2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 xml:space="preserve">هنرمند </w:t>
      </w:r>
      <w:r w:rsidRPr="00C31A2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br/>
      </w:r>
      <w:r w:rsidRPr="00C31A2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توصیف</w:t>
      </w:r>
      <w:r w:rsidRPr="00C31A2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C31A2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>هدایا هر چند ناقابل، شما را خوشحال می کند</w:t>
      </w:r>
      <w:r w:rsidRPr="00C31A2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t xml:space="preserve">. </w:t>
      </w:r>
      <w:r w:rsidRPr="00C31A2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br/>
      </w:r>
      <w:r w:rsidRPr="00C31A2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دسته بندی</w:t>
      </w:r>
      <w:r w:rsidRPr="00C31A2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C31A2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 xml:space="preserve">خالقین، تجربه گرایان، هیجان طلب ها </w:t>
      </w:r>
    </w:p>
    <w:p w14:paraId="4A221F89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کلمات کلیدی</w:t>
      </w:r>
    </w:p>
    <w:p w14:paraId="4A221F8A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حساس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صبور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بردبار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آرام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ساکت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كم حرف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ملایم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محتاط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سازگار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انعطاف پذیر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صمیمی و دوستانه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حساس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مهربان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وفادار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متعهد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هماهنگ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خلاق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نوآور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خونگرم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نجیب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مستقل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دوستدار احساسات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نکته بین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تمایل به زیبایی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با آرامش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خونسرد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تمایل به داشتن حریم خصوصی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تودار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همراه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اهل مشارکت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یاری دهنده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راحت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بی خیال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محتاط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محافظه کار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فروتن</w:t>
      </w:r>
    </w:p>
    <w:p w14:paraId="4A221F8B" w14:textId="0E977027" w:rsidR="00431866" w:rsidRPr="00431866" w:rsidRDefault="00431866" w:rsidP="00C31A2B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221F8C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ویژگیهای شخصیتی</w:t>
      </w:r>
    </w:p>
    <w:p w14:paraId="4A221F8E" w14:textId="040F7B22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</w:rPr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افرادی راحت و دوست داشتنی هستند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آنها معتقدند که زندگی کن، بگذار که دیگران هم زندگی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اشخاصی آرام، ساکت، متوجه، علاقه مند و حساس هستند که بسیاری از مکنونات قلبی و جزئیات زندگی شان را برای خودشان نگاه می دارند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ظاهری آرام دارند، ولی در انجام امور بسیار با انگیزه و پرشور عمل می كنند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آنها شور و اشتیاق خود را اغلب از طریق کارشان نشان می دهند و کمتر در این خصوص حرف می زنند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محتاط، محافظه کار، متواضع و فروتن بوده و گرم و پر اشتیاق هستند، اما این رویه از زندگی شان را بروز نمی دهند، مگر آنکه با کسانی باشند که آنها را به خوبی بشناسند و به آنها اعتماد و اطمینان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افرادی كم حرف هستند، ولی معمولا میان دوستان و آشنایان خود از این حالت بیرون می آیند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اغلب اوقات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به اشتباه درک می شوند و معمولا دیگران به سختی می توانند آنها را بشناسند، علتش این است که آنها خود را به درستی و به آن شکلی که هستند، ابراز نمی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در لحظه اکنون زندگی می کنند و زندگی را به صورت ساده دوست دارند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چون این اشخاص به طور کامل در حال زندگی می کنند، بیش از حدی که ضرورت دارد برنامه ریزی نمی کنند و علاقه ای به برنامه ریزی برای آینده ندارند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آنها برنامه ریزان کوتاه مدت خوبی هستند و در انجام کارها از آرامش برخوردار می باشند، زیرا به طور کامل در اینجا و اکنون زندگی می کنند و دوست دارند بدون اینکه برای رفتن به فعالیتهای بعدی شتاب کنند، با فعالیتی که درگیر آن هستند، کنار بیایند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در انجام كارها بسیار صبور و آرام هستند و هیچ عجله ای ندارند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دوست دارند که فضای مخصوص خود را داشته باشند و در چارچوب زمانی خود کار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آنان بدون توجه به آنچه در اطرافشان رخ می دهد، از لحظه حال لذت می برند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صبور، شکیبا وانعطاف پذیر هستند. کنار آمدن با آنها کار ساده ای است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این اشخاص داوری کننده نیستند و با توجه به واقعیتها، دیگران و نظرات آنها را می پذیرند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آنها مشاهده گر و ملاحظه کننده هستند و نیاز چندانی ندارند که دیگران را کنترل کنند و یا بر آنها سلطه برانند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علاقه ای به رهبری کردن و كنترل دیگران نداشته و بیشتر تمایل دارند كه مدیریت شوند، از این رو پیروان بسیار خوبی هستند و در کارهای گروهی مشارکت فعال دارند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علاقه ای به اختلاف و درگیری ندارند، پذیرای نظرات دیگران بوده و به راحتی با آنها كنار می آیند و همواره با آنها همدل و همراه هستند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آنان هیچگاه عقاید و نظراتشان را به دیگران تحمیل نمی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این اشخاص صمیمی، آرام و مهربان بوده و اغلب نیازهای دیگران را مقدم بر نیازهای خود محسوب می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برای آنها روابط هماهنگ از درجه اهمیت فراوان برخوردار است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به ارزشهای خود و افرادی که برایشان مهمند، پایبند و وفادارند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از آنجایی که این اشخاص با توجه به ارزشهای شخصی خود همه چیز را قضاوت می کنند، از کسانی که سعی می کنند آنها را بشناسند، استقبال می نمایند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این تیپ شخصیتی به هماهنگی در زندگی خود علاقه مند است و در نتیجه نسبت به تعارضات و اختلافاتی که با دیگران پیدا می کند، حساسیت نشان می دهد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8F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نقاط ضعف شخصیتی</w:t>
      </w:r>
    </w:p>
    <w:p w14:paraId="4A221F90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طبیعت به شدت حساس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به آنها امکان می دهد که نیازهای دیگران را تشخیص دهند و گاه برای برآورده ساختن این نیازها به شدت تلاش نماید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در این شرایط ممکن است این تیپ شخصیتی به نیازهای خود بی توجه باقی بماند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این رفتار ممکن است آنها را خسته و فرسوده کند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از این رو این اشخاص لازم دارند که به جای دیگران کمی به خودشان برسند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از آن جهت که این تیپ شخصیتی به شدت به تجربه ای که از زمان اکنون و حال دارد متکی است ، ممکن است به آینده توجه نداشته باشد و در نتیجه چشم انداز وسیع تر را از دست بدهد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آنها در مواقعی از درک شرایط در یک مضمون پیچیده تر عاجز هستند، زیرا به امکانات و احتمالات آینده بی توجه اند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آنان از قبل تدارک و برنامه ریزی نمی کنند، بنابراین در سازمان دادن به زمان و منابع خود با دشواری روبرو می شوند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در برابر انتقاد دیگران آسیب پذیر هستند و در معرض انتقاد، احساس توهین می کنند و علایق شان را از دست می دهند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ممکن است این اشخاص بیش از اندازه پذیرنده به حساب بیایند، زیرا دیگران را به راحتی قبول می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 xml:space="preserve">این تیپ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شخصیتی لازم است که به نیازهای خود توجه بیشتری داشته باشد و با استفاده از منطق در تحلیلهای خود، نسبت به دیگران به شکل بهتری داوری نماید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2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روابط با دیگران</w:t>
      </w:r>
    </w:p>
    <w:p w14:paraId="4A221F93" w14:textId="77777777" w:rsidR="00431866" w:rsidRPr="00431866" w:rsidRDefault="00431866" w:rsidP="00C31A2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علاقه مند، سخاوتمند، غیرخود خواه، صمیمی و مهربان هستند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4" w14:textId="77777777" w:rsidR="00431866" w:rsidRPr="00431866" w:rsidRDefault="00431866" w:rsidP="00C31A2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شنونده خوبی هستند و به نیاز های دیگران می رسند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5" w14:textId="77777777" w:rsidR="00431866" w:rsidRPr="00431866" w:rsidRDefault="00431866" w:rsidP="00C31A2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می توانند موقعیت های دشوار را ساده کنند و در مواقع دشواری به کمک دیگران برسند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6" w14:textId="77777777" w:rsidR="00431866" w:rsidRPr="00431866" w:rsidRDefault="00431866" w:rsidP="00C31A2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بیش از آنکه با کلمات بازی کنند، با عمل محبت خودشان را نشان می دهند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7" w14:textId="77777777" w:rsidR="00431866" w:rsidRPr="00431866" w:rsidRDefault="00431866" w:rsidP="00C31A2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به دیگران توجه فراوان دارند، اما ملاحظات خود را برای خودشان حفظ می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8" w14:textId="77777777" w:rsidR="00431866" w:rsidRPr="00431866" w:rsidRDefault="00431866" w:rsidP="00C31A2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به نظر آرام میرسند، اما زیر این آرامش و صورت ظاهر، با پیچیدگی هایی روبرو هستند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9" w14:textId="77777777" w:rsidR="00431866" w:rsidRPr="00431866" w:rsidRDefault="00431866" w:rsidP="00C31A2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انتقادات را شخصی می کنند و به دل می گیرند. اغلب خود را به خاطر رفتار دیگران سرزنش می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A" w14:textId="77777777" w:rsidR="00431866" w:rsidRPr="00431866" w:rsidRDefault="00431866" w:rsidP="00C31A2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از برخورد و تضاد اجتناب می کنند، مشروط بر اینکه ارزش عمیقا شکل گرفته ای در آنها مخدوش شود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C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در محل کار</w:t>
      </w:r>
    </w:p>
    <w:p w14:paraId="4A221F9D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آرمان گرا هستند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دوست دارند کارهای رضایت بخش انجام دهند، به شرط آن که با ارزشهای آنها سازگار باشد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E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کمال طلب هستند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9F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کارکنانی همکار و صمیمی هستند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اگر به کاری که می کنند اعتقاد فراوان داشته باشند، بسیار پرکار نشان می دهند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0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دوست دارند مفید باشند و از کمک کردن به دیگران برای افزودن بر مهارتهای علمی لذت می برند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1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انعطاف پذیر و سازگار هستند. دوست دارند با اشخاص به شکل تعاونی و همکاری کار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2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در معرض قوانین بیش از اندازه احساس محدودیت می کنند. از ساختارهای انعطاف ناپذیر دل خوشی ندارند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3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از محیطهایی که در آن تعرض و تضاد میان اشخاص وجود نداشته باشد، استقبال می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4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به آنچه در لحظه به آن احتیاج دارند، توجه می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5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نیازی به کنترل و رقابت احساس نمی کنند. ترجیح می دهند که در پشت صحنه کار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6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می توانند در محیط کار خود لذت و شادابی را وارد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7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در شرایط اضطراری به خوبی عمل می کنند و با خود مهربانی را به محیط می آورند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8" w14:textId="77777777" w:rsidR="00431866" w:rsidRPr="00431866" w:rsidRDefault="00431866" w:rsidP="00C31A2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به خاطر نداشتن قاطعیت، نداشتن سمت و جهت و انگیزه کلافه و ناراحت می شوند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AA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نقاط قوت كاری</w:t>
      </w:r>
    </w:p>
    <w:p w14:paraId="4A221FAB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انعطاف پذیری بالا</w:t>
      </w:r>
    </w:p>
    <w:p w14:paraId="4A221FAC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توجه به نیازها و خواسته های دیگران</w:t>
      </w:r>
    </w:p>
    <w:p w14:paraId="4A221FAD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گرمی و سخاوت</w:t>
      </w:r>
    </w:p>
    <w:p w14:paraId="4A221FAE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وفاداری به اشخاص و سازمان</w:t>
      </w:r>
    </w:p>
    <w:p w14:paraId="4A221FAF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توجه به جزئیات، به خصوص جزئیات مربوط به افراد</w:t>
      </w:r>
    </w:p>
    <w:p w14:paraId="4A221FB0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توجه به نیازهای موجود</w:t>
      </w:r>
    </w:p>
    <w:p w14:paraId="4A221FB1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تمایل به حمایت از اهداف سازمانی</w:t>
      </w:r>
    </w:p>
    <w:p w14:paraId="4A221FB2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توانایی ارزیابی شرایط جاری</w:t>
      </w:r>
    </w:p>
    <w:p w14:paraId="4A221FB3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ریسک پذیری</w:t>
      </w:r>
    </w:p>
    <w:p w14:paraId="4A221FB4" w14:textId="77777777" w:rsidR="00431866" w:rsidRPr="00431866" w:rsidRDefault="00431866" w:rsidP="00C31A2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قبول ایده ها و روشهای جدید</w:t>
      </w:r>
    </w:p>
    <w:p w14:paraId="4A221FB6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نقاط ضعف كاری</w:t>
      </w:r>
    </w:p>
    <w:p w14:paraId="4A221FB7" w14:textId="77777777" w:rsidR="00431866" w:rsidRPr="00431866" w:rsidRDefault="00431866" w:rsidP="00C31A2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دشواری در تصمیم گیری منطقی</w:t>
      </w:r>
    </w:p>
    <w:p w14:paraId="4A221FB8" w14:textId="77777777" w:rsidR="00431866" w:rsidRPr="00431866" w:rsidRDefault="00431866" w:rsidP="00C31A2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دشواری در انتقاد از دیگران</w:t>
      </w:r>
    </w:p>
    <w:p w14:paraId="4A221FB9" w14:textId="77777777" w:rsidR="00431866" w:rsidRPr="00431866" w:rsidRDefault="00431866" w:rsidP="00C31A2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عدم علاقه به انجام پروژه های بزرگ</w:t>
      </w:r>
    </w:p>
    <w:p w14:paraId="4A221FBA" w14:textId="77777777" w:rsidR="00431866" w:rsidRPr="00431866" w:rsidRDefault="00431866" w:rsidP="00C31A2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پذیرش وضع موجود و عدم توجه به موضوعات عمیق تر</w:t>
      </w:r>
    </w:p>
    <w:p w14:paraId="4A221FBB" w14:textId="77777777" w:rsidR="00431866" w:rsidRPr="00431866" w:rsidRDefault="00431866" w:rsidP="00C31A2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شخصی كردن انتقادات</w:t>
      </w:r>
    </w:p>
    <w:p w14:paraId="4A221FBC" w14:textId="77777777" w:rsidR="00431866" w:rsidRPr="00431866" w:rsidRDefault="00431866" w:rsidP="00C31A2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عدم علاقه به رویه ها و قوانین زیاد</w:t>
      </w:r>
    </w:p>
    <w:p w14:paraId="4A221FBD" w14:textId="77777777" w:rsidR="00431866" w:rsidRPr="00431866" w:rsidRDefault="00431866" w:rsidP="00C31A2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عدم علاقه به سازماندهی و تدارک دیدن از قبل</w:t>
      </w:r>
    </w:p>
    <w:p w14:paraId="4A221FBE" w14:textId="77777777" w:rsidR="00431866" w:rsidRPr="00431866" w:rsidRDefault="00431866" w:rsidP="00C31A2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عدم دفاع مناسب از نظرات و ایده های خود</w:t>
      </w:r>
    </w:p>
    <w:p w14:paraId="4A221FC0" w14:textId="2B24177C" w:rsidR="00431866" w:rsidRPr="00C31A2B" w:rsidRDefault="00431866" w:rsidP="00C31A2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دشواری در انجام به موقع کارها</w:t>
      </w:r>
    </w:p>
    <w:p w14:paraId="4A221FC1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رضایت شغلی</w:t>
      </w:r>
    </w:p>
    <w:p w14:paraId="4A221FC2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برای یک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ISFP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رضایت شغلی یعنی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4A221FC3" w14:textId="77777777" w:rsidR="00431866" w:rsidRPr="00431866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کار با ارزشهای وی همخوانی داشته باشد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C4" w14:textId="77777777" w:rsidR="00431866" w:rsidRPr="00431866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کار در محیطی حمایتگرانه به همراه دیگران انجام داده شود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C5" w14:textId="77777777" w:rsidR="00431866" w:rsidRPr="00431866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بتواند در کار به جزئیات توجه کند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C6" w14:textId="77777777" w:rsidR="00431866" w:rsidRPr="00431866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فرصت کار به طور مستقل را داشته باشد و در کنارش اشخاصی باشند که با وی سازگاری داشته باشند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C7" w14:textId="77777777" w:rsidR="00431866" w:rsidRPr="00431866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بتواند سازگار باشد، خودش را تطبیق داده و نتایج کارش را تجربه کند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C8" w14:textId="77777777" w:rsidR="00431866" w:rsidRPr="00431866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بتواند از سلیقه خود استفاده کند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C9" w14:textId="77777777" w:rsidR="00431866" w:rsidRPr="00431866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کار در محیطی شاداب و با همکاری دیگران انجام گیرد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CA" w14:textId="77777777" w:rsidR="00431866" w:rsidRPr="00431866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این امکان را داشته باشد که به رشد درونی برسد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CB" w14:textId="77777777" w:rsidR="00431866" w:rsidRPr="00431866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بتواند به سرعت به مسائل رسیدگی کند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CD" w14:textId="44393598" w:rsidR="00431866" w:rsidRPr="00C31A2B" w:rsidRDefault="00431866" w:rsidP="00C31A2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مجبور نباشد پیوسته برای دیگران سخنرانی کند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14:paraId="4A221FCE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مشاغل مناسب</w:t>
      </w:r>
    </w:p>
    <w:p w14:paraId="4A221FCF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مشاغل گروه هنری و صنایع دستی</w:t>
      </w: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دوست دارند که با دست کار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آنها از اینکه از پنج حس خود استفاده کنند لذت می برند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ماهیت بسیاری از این مشاغل به گونه ای است که به اشخاص امکان می دهد در ساعات انعطاف پذیر کار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اغلب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دوست دارند که خودمختار باشند و گرفتار قوانین و مقررات اداری نشوند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D0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هنرمند</w:t>
      </w:r>
    </w:p>
    <w:p w14:paraId="4A221FD1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طراح مد و لباس</w:t>
      </w:r>
    </w:p>
    <w:p w14:paraId="4A221FD2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نجار</w:t>
      </w:r>
    </w:p>
    <w:p w14:paraId="4A221FD3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نقاش</w:t>
      </w:r>
    </w:p>
    <w:p w14:paraId="4A221FD4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جواهر ساز</w:t>
      </w:r>
    </w:p>
    <w:p w14:paraId="4A221FD5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رقصنده</w:t>
      </w:r>
    </w:p>
    <w:p w14:paraId="4A221FD6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باغبان</w:t>
      </w:r>
    </w:p>
    <w:p w14:paraId="4A221FD7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سرآشپز</w:t>
      </w:r>
    </w:p>
    <w:p w14:paraId="4A221FD8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خیاط</w:t>
      </w:r>
    </w:p>
    <w:p w14:paraId="4A221FD9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طراح داخلی</w:t>
      </w:r>
    </w:p>
    <w:p w14:paraId="4A221FDA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سازنده ادوات و سازهای موسیقی</w:t>
      </w:r>
    </w:p>
    <w:p w14:paraId="4A221FDB" w14:textId="77777777" w:rsidR="00431866" w:rsidRPr="00431866" w:rsidRDefault="00431866" w:rsidP="00C31A2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سفال گر</w:t>
      </w:r>
    </w:p>
    <w:p w14:paraId="4A221FDC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مشاغل گروه مراقبتهای بهداشتی</w:t>
      </w: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اغلب از کارهای مراقبتهای پزشکی استقبال می کنند و بخصوص مشاغلی را که مستقیماً با بیماران سر و کار داشته باشند، دوست دارند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DD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پرستار</w:t>
      </w:r>
    </w:p>
    <w:p w14:paraId="4A221FDE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فیزیوتراپ</w:t>
      </w:r>
    </w:p>
    <w:p w14:paraId="4A221FDF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جراح</w:t>
      </w:r>
    </w:p>
    <w:p w14:paraId="4A221FE0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چشم پزشک</w:t>
      </w:r>
    </w:p>
    <w:p w14:paraId="4A221FE1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دامپزشک</w:t>
      </w:r>
    </w:p>
    <w:p w14:paraId="4A221FE2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داروساز</w:t>
      </w:r>
    </w:p>
    <w:p w14:paraId="4A221FE3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ماساژ درمانگر</w:t>
      </w:r>
    </w:p>
    <w:p w14:paraId="4A221FE4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متخصص رادیولوژی</w:t>
      </w:r>
    </w:p>
    <w:p w14:paraId="4A221FE5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متخصص گفتار درمانی</w:t>
      </w:r>
    </w:p>
    <w:p w14:paraId="4A221FE6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متخصص شنوایی سنجی</w:t>
      </w:r>
    </w:p>
    <w:p w14:paraId="4A221FE7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متخصص تغذیه</w:t>
      </w:r>
    </w:p>
    <w:p w14:paraId="4A221FE8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داروساز</w:t>
      </w:r>
    </w:p>
    <w:p w14:paraId="4A221FE9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دستیار پزشک</w:t>
      </w:r>
    </w:p>
    <w:p w14:paraId="4A221FEA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پزشک اورژانس</w:t>
      </w:r>
    </w:p>
    <w:p w14:paraId="4A221FEB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متخصص اطفال</w:t>
      </w:r>
    </w:p>
    <w:p w14:paraId="4A221FEC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فیزیولوژیست ورزشی</w:t>
      </w:r>
    </w:p>
    <w:p w14:paraId="4A221FED" w14:textId="77777777" w:rsidR="00431866" w:rsidRPr="00431866" w:rsidRDefault="00431866" w:rsidP="00C31A2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مربی بدنساز</w:t>
      </w:r>
    </w:p>
    <w:p w14:paraId="4A221FEE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مشاغل گروه علمی و فنی</w:t>
      </w: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از کارهایی که با حقایق و واقعیتها ارتباط دارد، بیش از کارهایی که با نظریه سر و کار دارد، استقبال می کنند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EF" w14:textId="77777777" w:rsidR="00431866" w:rsidRPr="00431866" w:rsidRDefault="00431866" w:rsidP="00C31A2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نقشه بردار</w:t>
      </w:r>
    </w:p>
    <w:p w14:paraId="4A221FF0" w14:textId="77777777" w:rsidR="00431866" w:rsidRPr="00431866" w:rsidRDefault="00431866" w:rsidP="00C31A2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جنگلبان</w:t>
      </w:r>
    </w:p>
    <w:p w14:paraId="4A221FF1" w14:textId="77777777" w:rsidR="00431866" w:rsidRPr="00431866" w:rsidRDefault="00431866" w:rsidP="00C31A2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باستان شناس</w:t>
      </w:r>
    </w:p>
    <w:p w14:paraId="4A221FF2" w14:textId="77777777" w:rsidR="00431866" w:rsidRPr="00431866" w:rsidRDefault="00431866" w:rsidP="00C31A2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زمین شناس</w:t>
      </w:r>
    </w:p>
    <w:p w14:paraId="4A221FF3" w14:textId="77777777" w:rsidR="00431866" w:rsidRPr="00431866" w:rsidRDefault="00431866" w:rsidP="00C31A2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جانورشناس</w:t>
      </w:r>
    </w:p>
    <w:p w14:paraId="4A221FF4" w14:textId="77777777" w:rsidR="00431866" w:rsidRPr="00431866" w:rsidRDefault="00431866" w:rsidP="00C31A2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فیلمبردار</w:t>
      </w:r>
    </w:p>
    <w:p w14:paraId="4A221FF5" w14:textId="77777777" w:rsidR="00431866" w:rsidRPr="00431866" w:rsidRDefault="00431866" w:rsidP="00C31A2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اپراتور کامپیوتر</w:t>
      </w:r>
    </w:p>
    <w:p w14:paraId="4A221FF6" w14:textId="77777777" w:rsidR="00431866" w:rsidRPr="00431866" w:rsidRDefault="00431866" w:rsidP="00C31A2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تحلیلگر سیستمها</w:t>
      </w:r>
    </w:p>
    <w:p w14:paraId="4A221FF7" w14:textId="77777777" w:rsidR="00431866" w:rsidRPr="00431866" w:rsidRDefault="00431866" w:rsidP="00C31A2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تعمیرکار لوازم برقی</w:t>
      </w:r>
    </w:p>
    <w:p w14:paraId="4A221FF8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مشاغل گروه فروش و خدمات</w:t>
      </w: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br/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بسیاری از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از کار کردن در مشاغل خدماتی که نیازهای انسانها و حیوانات را برآورده سازد، لذت می برند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1FF9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معلم دبستان و پیش دبستان</w:t>
      </w:r>
    </w:p>
    <w:p w14:paraId="4A221FFA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معلم کودکان خاص</w:t>
      </w:r>
    </w:p>
    <w:p w14:paraId="4A221FFB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مددکار اجتماعی</w:t>
      </w:r>
    </w:p>
    <w:p w14:paraId="4A221FFC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مربی ورزشی دبیرستان و دانشگاه</w:t>
      </w:r>
    </w:p>
    <w:p w14:paraId="4A221FFD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پلیس</w:t>
      </w:r>
    </w:p>
    <w:p w14:paraId="4A221FFE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مامور بیمه</w:t>
      </w:r>
    </w:p>
    <w:p w14:paraId="4A221FFF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مترجم</w:t>
      </w:r>
    </w:p>
    <w:p w14:paraId="4A222000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مغازه دار</w:t>
      </w:r>
    </w:p>
    <w:p w14:paraId="4A222001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فروشنده لوازم ورزشی</w:t>
      </w:r>
    </w:p>
    <w:p w14:paraId="4A222002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کارمند آژانس مسافرتی</w:t>
      </w:r>
    </w:p>
    <w:p w14:paraId="4A222003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مشاور مهاجرت</w:t>
      </w:r>
    </w:p>
    <w:p w14:paraId="4A222004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آرایشگر</w:t>
      </w:r>
    </w:p>
    <w:p w14:paraId="4A222005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کشاورز</w:t>
      </w:r>
    </w:p>
    <w:p w14:paraId="4A222006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آتش نشان</w:t>
      </w:r>
    </w:p>
    <w:p w14:paraId="4A222007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مربی حیوانات</w:t>
      </w:r>
    </w:p>
    <w:p w14:paraId="4A222008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مهندس راه آهن</w:t>
      </w:r>
    </w:p>
    <w:p w14:paraId="4A222009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خلبان</w:t>
      </w:r>
    </w:p>
    <w:p w14:paraId="4A22200A" w14:textId="77777777" w:rsidR="00431866" w:rsidRPr="00431866" w:rsidRDefault="00431866" w:rsidP="00C31A2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مسؤول مراقبت از پرواز</w:t>
      </w:r>
    </w:p>
    <w:p w14:paraId="4A22200B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مشاغل گروه تجارت و کسب و کار</w:t>
      </w: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A22200C" w14:textId="77777777" w:rsidR="00431866" w:rsidRPr="00431866" w:rsidRDefault="00431866" w:rsidP="00C31A2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منشی</w:t>
      </w:r>
    </w:p>
    <w:p w14:paraId="4A22200D" w14:textId="77777777" w:rsidR="00431866" w:rsidRPr="00431866" w:rsidRDefault="00431866" w:rsidP="00C31A2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دفتردار</w:t>
      </w:r>
    </w:p>
    <w:p w14:paraId="4A22200E" w14:textId="77777777" w:rsidR="00431866" w:rsidRPr="00431866" w:rsidRDefault="00431866" w:rsidP="00C31A2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مدیر مدرسه</w:t>
      </w:r>
    </w:p>
    <w:p w14:paraId="4A22200F" w14:textId="77777777" w:rsidR="00431866" w:rsidRPr="00431866" w:rsidRDefault="00431866" w:rsidP="00C31A2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بازرس بیمه</w:t>
      </w:r>
    </w:p>
    <w:p w14:paraId="4A222010" w14:textId="77777777" w:rsidR="00431866" w:rsidRPr="00431866" w:rsidRDefault="00C31A2B" w:rsidP="00C31A2B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anchor="Top" w:history="1">
        <w:r w:rsidR="00431866" w:rsidRPr="004318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^ </w:t>
        </w:r>
        <w:r w:rsidR="00431866" w:rsidRPr="004318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rtl/>
          </w:rPr>
          <w:t>بالا</w:t>
        </w:r>
      </w:hyperlink>
      <w:r w:rsidR="00431866" w:rsidRPr="00431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A222011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اوقات فراغت</w:t>
      </w:r>
    </w:p>
    <w:p w14:paraId="4A222012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</w:rPr>
        <w:t>ISFP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ها کار پاره وقت را دوست دارند تا بتوانند کارهایی را که به راستی به آن علاقمند هستند، دنبال کنند، که از جمله آنها می توان به بودن با دوستان و خانواده اشاره کرد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آنها از فعالیت هایی که از دستان خود استفاده کنند، لذت می برند، که به عنوان مثال می توان به نقاشی، سوزن دوزی، آشپزی و تعمیرات خانه اشاره کرد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3" w14:textId="77777777" w:rsidR="00431866" w:rsidRPr="00431866" w:rsidRDefault="00C31A2B" w:rsidP="00C31A2B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anchor="Top" w:history="1">
        <w:r w:rsidR="00431866" w:rsidRPr="004318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^ </w:t>
        </w:r>
        <w:r w:rsidR="00431866" w:rsidRPr="004318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rtl/>
          </w:rPr>
          <w:t>بالا</w:t>
        </w:r>
      </w:hyperlink>
      <w:r w:rsidR="00431866" w:rsidRPr="00431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A222014" w14:textId="77777777" w:rsidR="00431866" w:rsidRPr="00431866" w:rsidRDefault="00431866" w:rsidP="00C31A2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866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پیشنهادات</w:t>
      </w:r>
    </w:p>
    <w:p w14:paraId="4A222015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در زمینه هایی که برای شما مهم هستند، بیشتر قاطعیت نشان دهید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6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عقاید و احساسات خود را ابراز کنید و از گفتن "نمی دانم"، "هر چه که تو بخواهی" و غیره خودداری ورزید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7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اگر در کارتان ناموفق هستید، شغلی پیدا کنید که ایده آل های شما را ابراز کند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برای تعیین اولویتهای خود کمک بگیرید و بعد شروع به کار کنید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8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گاه محبت خود را با کلامتان بیان کنید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9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درباره کسانی که فکر می کنید خیر و صلاح شما را می خواهند، بررسی کنید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A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طرحها و پروژه های خود را ناتمام نگذارید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B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کارهایتان را به بخشهای کوچکتر تقسیم کنید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وقتی هر قسمت از کارتان را انجام می دهید به خود امتیازی بدهید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C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به زمان، توجه بیشتری کنید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D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به همان اندازه که با دیگران آرام و ملایم هستید، با خودتان آرام و ملایم باشید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E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از موفقیت های خود قدردانی کنید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1F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به توانمندی های خود یعنی سازگار بودن، آرام بودن، ملاحظه کار و باوفا بودن، همکاری کردن، فهیم بودن، خود به خودی داشتن و داشتن حساسیت نسبت به دیگران بها دهید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20" w14:textId="77777777" w:rsidR="00431866" w:rsidRPr="00431866" w:rsidRDefault="00431866" w:rsidP="00C31A2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lastRenderedPageBreak/>
        <w:t>رمز موفقیت یك</w:t>
      </w:r>
      <w:r w:rsidRPr="004318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ISFP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1866">
        <w:rPr>
          <w:rFonts w:ascii="Times New Roman" w:eastAsia="Times New Roman" w:hAnsi="Times New Roman" w:cs="Times New Roman"/>
          <w:sz w:val="24"/>
          <w:szCs w:val="24"/>
          <w:rtl/>
        </w:rPr>
        <w:t>ابراز وجود کردن، دید وسیع و کلی داشتن و شخصی نکردن مسائل و انتقادات است</w:t>
      </w:r>
      <w:r w:rsidRPr="004318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222021" w14:textId="77777777" w:rsidR="002B0849" w:rsidRDefault="002B0849" w:rsidP="00C31A2B">
      <w:pPr>
        <w:bidi/>
      </w:pPr>
    </w:p>
    <w:sectPr w:rsidR="002B08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1294"/>
    <w:multiLevelType w:val="multilevel"/>
    <w:tmpl w:val="D5D6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16259"/>
    <w:multiLevelType w:val="multilevel"/>
    <w:tmpl w:val="5F3C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937579"/>
    <w:multiLevelType w:val="multilevel"/>
    <w:tmpl w:val="E630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F442B3"/>
    <w:multiLevelType w:val="multilevel"/>
    <w:tmpl w:val="3D068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4370DC"/>
    <w:multiLevelType w:val="multilevel"/>
    <w:tmpl w:val="F336E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9637C"/>
    <w:multiLevelType w:val="multilevel"/>
    <w:tmpl w:val="AAE0D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311A3A"/>
    <w:multiLevelType w:val="multilevel"/>
    <w:tmpl w:val="9D60F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0338FC"/>
    <w:multiLevelType w:val="multilevel"/>
    <w:tmpl w:val="CE3C5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B409A2"/>
    <w:multiLevelType w:val="multilevel"/>
    <w:tmpl w:val="8894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DE27C7"/>
    <w:multiLevelType w:val="multilevel"/>
    <w:tmpl w:val="7424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B85A95"/>
    <w:multiLevelType w:val="multilevel"/>
    <w:tmpl w:val="A958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5800D2"/>
    <w:multiLevelType w:val="multilevel"/>
    <w:tmpl w:val="3AF6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66"/>
    <w:rsid w:val="002B0849"/>
    <w:rsid w:val="004204E2"/>
    <w:rsid w:val="00431866"/>
    <w:rsid w:val="00C3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21F78"/>
  <w15:chartTrackingRefBased/>
  <w15:docId w15:val="{CDB8FCC7-7961-4157-A3E6-2DF413B2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odshenas.ir/MBTI/ISF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khodshenas.ir/MBTI/ISF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Props1.xml><?xml version="1.0" encoding="utf-8"?>
<ds:datastoreItem xmlns:ds="http://schemas.openxmlformats.org/officeDocument/2006/customXml" ds:itemID="{D38544CB-4A62-42A2-A177-48AEEF483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3897C3-CEF0-4CBF-B3ED-6FCBF7470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184DD-5011-4989-86A5-9C82423DEBC7}">
  <ds:schemaRefs>
    <ds:schemaRef ds:uri="8959ce2d-ecd8-4cbd-bdd7-eaed4c79e0c5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isfp</vt:lpstr>
    </vt:vector>
  </TitlesOfParts>
  <Company/>
  <LinksUpToDate>false</LinksUpToDate>
  <CharactersWithSpaces>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isfp</dc:title>
  <dc:subject/>
  <dc:creator>Elahe Latifi</dc:creator>
  <cp:keywords/>
  <dc:description/>
  <cp:lastModifiedBy>Somayeh Yavari</cp:lastModifiedBy>
  <cp:revision>3</cp:revision>
  <dcterms:created xsi:type="dcterms:W3CDTF">2016-04-26T05:23:00Z</dcterms:created>
  <dcterms:modified xsi:type="dcterms:W3CDTF">2016-04-26T05:31:00Z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