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5BA16" w14:textId="77777777" w:rsidR="007A4CCF" w:rsidRPr="00D515F1" w:rsidRDefault="007A4CCF" w:rsidP="00D515F1">
      <w:pPr>
        <w:bidi/>
        <w:rPr>
          <w:rFonts w:cs="B Nazanin"/>
        </w:rPr>
      </w:pPr>
    </w:p>
    <w:p w14:paraId="42A5BA1A" w14:textId="63A1333F" w:rsidR="00F1127F" w:rsidRPr="00D515F1" w:rsidRDefault="00F1127F" w:rsidP="00D515F1">
      <w:pPr>
        <w:bidi/>
        <w:spacing w:before="100" w:beforeAutospacing="1" w:after="100" w:afterAutospacing="1" w:line="240" w:lineRule="auto"/>
        <w:outlineLvl w:val="0"/>
        <w:rPr>
          <w:rFonts w:ascii="Times New Roman" w:eastAsia="Times New Roman" w:hAnsi="Times New Roman" w:cs="B Nazanin"/>
          <w:b/>
          <w:bCs/>
          <w:kern w:val="36"/>
          <w:sz w:val="48"/>
          <w:szCs w:val="48"/>
        </w:rPr>
      </w:pPr>
      <w:r w:rsidRPr="00D515F1">
        <w:rPr>
          <w:rFonts w:ascii="Times New Roman" w:eastAsia="Times New Roman" w:hAnsi="Times New Roman" w:cs="B Nazanin"/>
          <w:b/>
          <w:bCs/>
          <w:kern w:val="36"/>
          <w:sz w:val="48"/>
          <w:szCs w:val="48"/>
        </w:rPr>
        <w:t>ENFJ</w:t>
      </w:r>
    </w:p>
    <w:p w14:paraId="42A5BA26" w14:textId="2EAB35F3" w:rsidR="00F1127F" w:rsidRPr="00D515F1" w:rsidRDefault="00F1127F" w:rsidP="00D515F1">
      <w:pPr>
        <w:bidi/>
        <w:spacing w:before="100" w:beforeAutospacing="1" w:after="100" w:afterAutospacing="1" w:line="240" w:lineRule="auto"/>
        <w:rPr>
          <w:rFonts w:ascii="Times New Roman" w:eastAsia="Times New Roman" w:hAnsi="Times New Roman" w:cs="B Nazanin"/>
          <w:color w:val="2E74B5" w:themeColor="accent1" w:themeShade="BF"/>
          <w:sz w:val="24"/>
          <w:szCs w:val="24"/>
          <w:u w:val="single"/>
        </w:rPr>
      </w:pPr>
      <w:r w:rsidRPr="00D515F1">
        <w:rPr>
          <w:rFonts w:ascii="Times New Roman" w:eastAsia="Times New Roman" w:hAnsi="Times New Roman" w:cs="B Nazanin"/>
          <w:b/>
          <w:bCs/>
          <w:color w:val="2E74B5" w:themeColor="accent1" w:themeShade="BF"/>
          <w:sz w:val="24"/>
          <w:szCs w:val="24"/>
          <w:u w:val="single"/>
          <w:rtl/>
        </w:rPr>
        <w:t>کارکردها</w:t>
      </w:r>
      <w:r w:rsidR="00D515F1" w:rsidRPr="00D515F1">
        <w:rPr>
          <w:rFonts w:ascii="Times New Roman" w:eastAsia="Times New Roman" w:hAnsi="Times New Roman" w:cs="B Nazanin"/>
          <w:b/>
          <w:bCs/>
          <w:color w:val="2E74B5" w:themeColor="accent1" w:themeShade="BF"/>
          <w:sz w:val="24"/>
          <w:szCs w:val="24"/>
          <w:u w:val="single"/>
        </w:rPr>
        <w:t xml:space="preserve"> :</w:t>
      </w:r>
      <w:r w:rsidRPr="00D515F1">
        <w:rPr>
          <w:rFonts w:ascii="Times New Roman" w:eastAsia="Times New Roman" w:hAnsi="Times New Roman" w:cs="B Nazanin"/>
          <w:color w:val="2E74B5" w:themeColor="accent1" w:themeShade="BF"/>
          <w:sz w:val="24"/>
          <w:szCs w:val="24"/>
          <w:u w:val="single"/>
          <w:rtl/>
        </w:rPr>
        <w:t xml:space="preserve">برونگرا - شمّی - احساسی - داوری کننده </w:t>
      </w:r>
      <w:r w:rsidRPr="00D515F1">
        <w:rPr>
          <w:rFonts w:ascii="Times New Roman" w:eastAsia="Times New Roman" w:hAnsi="Times New Roman" w:cs="B Nazanin"/>
          <w:color w:val="2E74B5" w:themeColor="accent1" w:themeShade="BF"/>
          <w:sz w:val="24"/>
          <w:szCs w:val="24"/>
          <w:u w:val="single"/>
        </w:rPr>
        <w:br/>
      </w:r>
      <w:r w:rsidRPr="00D515F1">
        <w:rPr>
          <w:rFonts w:ascii="Times New Roman" w:eastAsia="Times New Roman" w:hAnsi="Times New Roman" w:cs="B Nazanin"/>
          <w:b/>
          <w:bCs/>
          <w:color w:val="2E74B5" w:themeColor="accent1" w:themeShade="BF"/>
          <w:sz w:val="24"/>
          <w:szCs w:val="24"/>
          <w:u w:val="single"/>
          <w:rtl/>
        </w:rPr>
        <w:t>عنوان</w:t>
      </w:r>
      <w:r w:rsidRPr="00D515F1">
        <w:rPr>
          <w:rFonts w:ascii="Times New Roman" w:eastAsia="Times New Roman" w:hAnsi="Times New Roman" w:cs="B Nazanin"/>
          <w:b/>
          <w:bCs/>
          <w:color w:val="2E74B5" w:themeColor="accent1" w:themeShade="BF"/>
          <w:sz w:val="24"/>
          <w:szCs w:val="24"/>
          <w:u w:val="single"/>
        </w:rPr>
        <w:t xml:space="preserve"> : </w:t>
      </w:r>
      <w:r w:rsidRPr="00D515F1">
        <w:rPr>
          <w:rFonts w:ascii="Times New Roman" w:eastAsia="Times New Roman" w:hAnsi="Times New Roman" w:cs="B Nazanin"/>
          <w:color w:val="2E74B5" w:themeColor="accent1" w:themeShade="BF"/>
          <w:sz w:val="24"/>
          <w:szCs w:val="24"/>
          <w:u w:val="single"/>
          <w:rtl/>
        </w:rPr>
        <w:t xml:space="preserve">مربی رشد </w:t>
      </w:r>
      <w:r w:rsidRPr="00D515F1">
        <w:rPr>
          <w:rFonts w:ascii="Times New Roman" w:eastAsia="Times New Roman" w:hAnsi="Times New Roman" w:cs="B Nazanin"/>
          <w:color w:val="2E74B5" w:themeColor="accent1" w:themeShade="BF"/>
          <w:sz w:val="24"/>
          <w:szCs w:val="24"/>
          <w:u w:val="single"/>
        </w:rPr>
        <w:br/>
      </w:r>
      <w:r w:rsidRPr="00D515F1">
        <w:rPr>
          <w:rFonts w:ascii="Times New Roman" w:eastAsia="Times New Roman" w:hAnsi="Times New Roman" w:cs="B Nazanin"/>
          <w:b/>
          <w:bCs/>
          <w:color w:val="2E74B5" w:themeColor="accent1" w:themeShade="BF"/>
          <w:sz w:val="24"/>
          <w:szCs w:val="24"/>
          <w:u w:val="single"/>
          <w:rtl/>
        </w:rPr>
        <w:t>توصیف</w:t>
      </w:r>
      <w:r w:rsidRPr="00D515F1">
        <w:rPr>
          <w:rFonts w:ascii="Times New Roman" w:eastAsia="Times New Roman" w:hAnsi="Times New Roman" w:cs="B Nazanin"/>
          <w:b/>
          <w:bCs/>
          <w:color w:val="2E74B5" w:themeColor="accent1" w:themeShade="BF"/>
          <w:sz w:val="24"/>
          <w:szCs w:val="24"/>
          <w:u w:val="single"/>
        </w:rPr>
        <w:t xml:space="preserve"> : </w:t>
      </w:r>
      <w:r w:rsidRPr="00D515F1">
        <w:rPr>
          <w:rFonts w:ascii="Times New Roman" w:eastAsia="Times New Roman" w:hAnsi="Times New Roman" w:cs="B Nazanin"/>
          <w:color w:val="2E74B5" w:themeColor="accent1" w:themeShade="BF"/>
          <w:sz w:val="24"/>
          <w:szCs w:val="24"/>
          <w:u w:val="single"/>
          <w:rtl/>
        </w:rPr>
        <w:t xml:space="preserve">متخصصان روابط عمومی </w:t>
      </w:r>
      <w:r w:rsidRPr="00D515F1">
        <w:rPr>
          <w:rFonts w:ascii="Times New Roman" w:eastAsia="Times New Roman" w:hAnsi="Times New Roman" w:cs="B Nazanin"/>
          <w:color w:val="2E74B5" w:themeColor="accent1" w:themeShade="BF"/>
          <w:sz w:val="24"/>
          <w:szCs w:val="24"/>
          <w:u w:val="single"/>
        </w:rPr>
        <w:br/>
      </w:r>
      <w:r w:rsidRPr="00D515F1">
        <w:rPr>
          <w:rFonts w:ascii="Times New Roman" w:eastAsia="Times New Roman" w:hAnsi="Times New Roman" w:cs="B Nazanin"/>
          <w:b/>
          <w:bCs/>
          <w:color w:val="2E74B5" w:themeColor="accent1" w:themeShade="BF"/>
          <w:sz w:val="24"/>
          <w:szCs w:val="24"/>
          <w:u w:val="single"/>
          <w:rtl/>
        </w:rPr>
        <w:t>دسته بندی</w:t>
      </w:r>
      <w:r w:rsidRPr="00D515F1">
        <w:rPr>
          <w:rFonts w:ascii="Times New Roman" w:eastAsia="Times New Roman" w:hAnsi="Times New Roman" w:cs="B Nazanin"/>
          <w:b/>
          <w:bCs/>
          <w:color w:val="2E74B5" w:themeColor="accent1" w:themeShade="BF"/>
          <w:sz w:val="24"/>
          <w:szCs w:val="24"/>
          <w:u w:val="single"/>
        </w:rPr>
        <w:t xml:space="preserve"> : </w:t>
      </w:r>
      <w:r w:rsidRPr="00D515F1">
        <w:rPr>
          <w:rFonts w:ascii="Times New Roman" w:eastAsia="Times New Roman" w:hAnsi="Times New Roman" w:cs="B Nazanin"/>
          <w:color w:val="2E74B5" w:themeColor="accent1" w:themeShade="BF"/>
          <w:sz w:val="24"/>
          <w:szCs w:val="24"/>
          <w:u w:val="single"/>
          <w:rtl/>
        </w:rPr>
        <w:t xml:space="preserve">کمال گرایان، معنا طلب ها، آرمان گرایان </w:t>
      </w:r>
    </w:p>
    <w:p w14:paraId="42A5BA28"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کلمات کلیدی</w:t>
      </w:r>
    </w:p>
    <w:p w14:paraId="42A5BA29"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مرشد</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مربی</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مهربان</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خونگرم</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همدل</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عاطفی</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احساساتی</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مسؤولیت پذیر</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فداکار</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از خود گذشته</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دگر محور</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منظم</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ساخت یافته</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خلق و خوی ملایم</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صبور</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وفادار</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کمال گرا</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مثبت نگر</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درون نگر</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اجتماعی</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مردم دار</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نوع دوست</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حمایتگر</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مشوق</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دلگرم کننده</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lastRenderedPageBreak/>
        <w:t>اهل نظریه و تئوری</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غیر عملگرا</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پرشور و اشتیاق</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مطمئن</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صریح</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بروز دهنده احساسات و هیجانات خود</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پیچیده</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تمایل به کار گروهی</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کمک به دیگران</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احساس مسؤولیت در قبال احساسات، نیازها و انگیزه های دیگران</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کمک به کشف و رشد و شکوفایی استعدادهای درونی افراد</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کمک به رشد فردی و جمعی دیگران</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حساس به تحسین ها و انتقادات</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 xml:space="preserve">توانایی زیاد در متقاعد کردن دیگران </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کاریزماتیک</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رهبری الهام بخش</w:t>
      </w:r>
    </w:p>
    <w:p w14:paraId="42A5BA2B"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ویژگیهای شخصیتی</w:t>
      </w:r>
    </w:p>
    <w:p w14:paraId="42A5BA2C"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Pr>
        <w:t>ENFJ</w:t>
      </w:r>
      <w:r w:rsidRPr="00D515F1">
        <w:rPr>
          <w:rFonts w:ascii="Times New Roman" w:eastAsia="Times New Roman" w:hAnsi="Times New Roman" w:cs="B Nazanin"/>
          <w:sz w:val="24"/>
          <w:szCs w:val="24"/>
          <w:rtl/>
        </w:rPr>
        <w:t>ها مهربان و مردم دوست هستند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اجتماعی بوده، روابطشان را جدی می گیرند و برای مردم و رابطه با آنان بیشترین اهمیت را قائلند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به دیگران توجه و علاقه نشان داده و به کیفیات تحسین برانگیز آنان توجه می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آنان به راحتی می توانند با اشخاص مختلف ارتباط برقرار کرده و مشتاق صحبت کردن با دیگران و یاد گرفتن از آنها هستند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دوست داشتنی بوده و به لحاظ اجتماعی از مقبولیت برخوردارند و مردم آنها را دوست 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رهبرانی طبیعی بوده و در انگیزه دادن و متقاعد کردن دیگران از مهارت زیادی برخوردارند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دارای شهرت و کاریزمای فراوان و مهارتی استثنایی در برقراری ارتباطات شخصی و جمعی هستند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به خوبی مردم را می شناسند و رفتاری مسؤولانه و از روی علاقه 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دوست دارند به دیگران کمک کنند تا رشد و پیشرفت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همچنین در تصمیم گیری هایشان به تاثیرات آن روی دیگران بسیار اهمیت می دهند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گرایش طبیعی برای انتقاد کردن از خود دارند، اما از آنجا که نسبت به احساسات دیگران احساس مسؤولیت می کنند، به ندرت آشكارا در ملاء عام از کسی انتقاد می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دقیقاً می دانند که کدام رفتار مناسب و کدام رفتار نامناسب است</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چهره ای باز و گشاده و برخوردی گرم و صمیمانه 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خلق و خویی ملایم دارند، صبورند، رفتاری سیاست مدارانه دارند و به خوبی می توانند آنچه را که در پیرامونشان می گذرد هماهنگ سازند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معمولا خلاقیت بالا و توانایی کلامی و نوشتاری خوبی 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تصمیمات</w:t>
      </w:r>
      <w:r w:rsidRPr="00D515F1">
        <w:rPr>
          <w:rFonts w:ascii="Times New Roman" w:eastAsia="Times New Roman" w:hAnsi="Times New Roman" w:cs="B Nazanin"/>
          <w:sz w:val="24"/>
          <w:szCs w:val="24"/>
        </w:rPr>
        <w:t xml:space="preserve"> ENFJ</w:t>
      </w:r>
      <w:r w:rsidRPr="00D515F1">
        <w:rPr>
          <w:rFonts w:ascii="Times New Roman" w:eastAsia="Times New Roman" w:hAnsi="Times New Roman" w:cs="B Nazanin"/>
          <w:sz w:val="24"/>
          <w:szCs w:val="24"/>
          <w:rtl/>
        </w:rPr>
        <w:t>ها به دلیل احساسی بودن، بر اساس ارزشهای شخصی است</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با توجه به احساسی که نسبت به یک موقعیت دارند، و نه اینکه آن موقعیت چگونه به نظر می رسد، درباره آن تصمیم گیری می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آنها بسیار همدل و فهیم هستند. به دیگران توجه دارند و از آنها حمایت می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از آنجایی که ایده آل گرا هستند، دنبال نقاط مثبت دیگران می گردند، روابط را آرمان سازی کرده و عموما محتاج برقراری روابط فعال با دیگران هستند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 xml:space="preserve">اشخاصی جذاب و مورد پسند دیگران هستند که گاه سایرین، کشش اشتیاق بیش از اندازه آنها را ندارند و این میزان از شور و اشتیاق در آنها برای دیگران </w:t>
      </w:r>
      <w:r w:rsidRPr="00D515F1">
        <w:rPr>
          <w:rFonts w:ascii="Times New Roman" w:eastAsia="Times New Roman" w:hAnsi="Times New Roman" w:cs="B Nazanin"/>
          <w:sz w:val="24"/>
          <w:szCs w:val="24"/>
          <w:rtl/>
        </w:rPr>
        <w:lastRenderedPageBreak/>
        <w:t>طاقت فرساست</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افراد با تیپ شخصیتی</w:t>
      </w:r>
      <w:r w:rsidRPr="00D515F1">
        <w:rPr>
          <w:rFonts w:ascii="Times New Roman" w:eastAsia="Times New Roman" w:hAnsi="Times New Roman" w:cs="B Nazanin"/>
          <w:sz w:val="24"/>
          <w:szCs w:val="24"/>
        </w:rPr>
        <w:t xml:space="preserve"> ENFJ </w:t>
      </w:r>
      <w:r w:rsidRPr="00D515F1">
        <w:rPr>
          <w:rFonts w:ascii="Times New Roman" w:eastAsia="Times New Roman" w:hAnsi="Times New Roman" w:cs="B Nazanin"/>
          <w:sz w:val="24"/>
          <w:szCs w:val="24"/>
          <w:rtl/>
        </w:rPr>
        <w:t>از آن جهت که بر اساس ارزشهای خود زندگی می کنند، نسبت به مردم وفادار و صمیمی هستند و برای نهادهایی که به آن وابسته اند احترام می گذارند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این اشخاص پرانرژی و پرشور و اشتیاق هستند و از احساس مسؤولیت، آگاهی و ملاحظه کاری فراوانی برخوردارند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اشخاصی منظم هستند و بر حل شدن مسائل و باز نماندن آنها تاكید 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آنان دنیاهای سازمان یافته را ترجیح می دهند و از دیگران هم انتظار دارند که همین گونه باشند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دوست دارند موضوعات حل شوند، حتی اگر قرار باشد اشخاص دیگری تصمیم گیری کنند</w:t>
      </w:r>
      <w:r w:rsidRPr="00D515F1">
        <w:rPr>
          <w:rFonts w:ascii="Times New Roman" w:eastAsia="Times New Roman" w:hAnsi="Times New Roman" w:cs="B Nazanin"/>
          <w:sz w:val="24"/>
          <w:szCs w:val="24"/>
        </w:rPr>
        <w:t>. ENFJ</w:t>
      </w:r>
      <w:r w:rsidRPr="00D515F1">
        <w:rPr>
          <w:rFonts w:ascii="Times New Roman" w:eastAsia="Times New Roman" w:hAnsi="Times New Roman" w:cs="B Nazanin"/>
          <w:sz w:val="24"/>
          <w:szCs w:val="24"/>
          <w:rtl/>
        </w:rPr>
        <w:t>ها مصمم بوده و از بی عدالتی های اجتماعی خشمگین میشوند و عمیقا به دنبال تناسب و حفظ هماهنگی هستند</w:t>
      </w:r>
      <w:r w:rsidRPr="00D515F1">
        <w:rPr>
          <w:rFonts w:ascii="Times New Roman" w:eastAsia="Times New Roman" w:hAnsi="Times New Roman" w:cs="B Nazanin"/>
          <w:sz w:val="24"/>
          <w:szCs w:val="24"/>
        </w:rPr>
        <w:t xml:space="preserve">. </w:t>
      </w:r>
    </w:p>
    <w:p w14:paraId="42A5BA2E"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نقاط ضعف شخصیتی</w:t>
      </w:r>
    </w:p>
    <w:p w14:paraId="42A5BA2F"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Pr>
        <w:t>ENFJ</w:t>
      </w:r>
      <w:r w:rsidRPr="00D515F1">
        <w:rPr>
          <w:rFonts w:ascii="Times New Roman" w:eastAsia="Times New Roman" w:hAnsi="Times New Roman" w:cs="B Nazanin"/>
          <w:sz w:val="24"/>
          <w:szCs w:val="24"/>
          <w:rtl/>
        </w:rPr>
        <w:t>ها به اندازه ای با دیگران ابراز همدردی می کنند و به آنها توجه دارند که ممکن است بیش از اندازه خودشان را درگیر مسائل و مشکلات دیگران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وقتی شرایط به شکل دلخواه پیش نمی رود، ممکن است کلافه و ناامید گردند و دچار نوعی ابهام و سردرگمی شوند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این چه بسا سبب شود که آنها عقب نشینی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همچنین ممکن است احساس کنند که به اندازه کافی از آنها قدردانی نشده است</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این تیپ شخصیتی باید واقعیتهای موجود و محدودیتهای خود و نیز محدودیتهای کسانی را که به آنها علاقه دارد بشناسد و لازم است که انتظارات و توقعات واقع بینانه داشته باشد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تحت تأثیر میل شدیدی که به هماهنگی با دیگران دارند، ممکن است نیازهای خود را فراموش کنند و مسائل حقیقی خود را نادیده بگیرند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از آنجا که آنها از تعارض و اختلاف اجتناب می کنند، گاه تن به حفظ روابطی می دهند که صادقانه و برابر نیستند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به قدری به احساسات دیگران توجه دارند که شاید اگر پای انتقاد از دیگران به میان آید، واقعیات مهم را نبینند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ضمن اینکه به دلیل شور و اشتیاق زیاد، گاهی عجولانه تصمیم گرفته و به واقعیتها و جزئیات توجه کافی ندارند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لازم است که این اشخاص تعارض و اختلاف را به عنوان بخشی از داشتن رابطه با دیگران بپذیرند، کمی از سرعت خود بکاهند و به جزئیات پروژه های خود توجه بیشتری بکند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اگر به جای اشخاص به واقعیتها توجه کنند، در شرایط مطلوب تری قرار می گیرند و با صبر کردن برای دستیابی به اطلاعات کافی می توانند از اشتباه پرهیز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به تحسین و تمجید بهای فراوان می دهند اما از اینکه کسی از آنها انتقاد کند، ناراحت می شوند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کوچک ترین انتقاد را به دل می گیرند و رنجش پیدا می کنند یا عصبانی می شوند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این اشخاص باید با تأمل موضوع را به شکلی عینی بررسی کنند، سعی کنند از شدت حساسیت خود بکاهند و اطلاعات مفید را از انتقادهای سازنده به دست آورند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به قدری کمال گرا هستند که امور را به آن شکلی که دوست دارند ببینند، می بینند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در مقابل مسائل برخورد احساسی داشته و معمولا منطقی نیستند، روابط را آرمان سازی می کنند و در این میان بسیاری از واقعیتها را نمی بینند و در نتیجه نمی توانند راه حلی برای مسائل و مشکلات خود پیدا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باید چشمان خود را در کنار دلهایشان گشوده نگه دارند</w:t>
      </w:r>
      <w:r w:rsidRPr="00D515F1">
        <w:rPr>
          <w:rFonts w:ascii="Times New Roman" w:eastAsia="Times New Roman" w:hAnsi="Times New Roman" w:cs="B Nazanin"/>
          <w:sz w:val="24"/>
          <w:szCs w:val="24"/>
        </w:rPr>
        <w:t xml:space="preserve">. </w:t>
      </w:r>
    </w:p>
    <w:p w14:paraId="42A5BA31"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روابط با دیگران</w:t>
      </w:r>
    </w:p>
    <w:p w14:paraId="42A5BA32"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دوستانه، گرم و صمیمی هستند و دوست دارند دیگران را راضی کنند</w:t>
      </w:r>
      <w:r w:rsidRPr="00D515F1">
        <w:rPr>
          <w:rFonts w:ascii="Times New Roman" w:eastAsia="Times New Roman" w:hAnsi="Times New Roman" w:cs="B Nazanin"/>
          <w:sz w:val="24"/>
          <w:szCs w:val="24"/>
        </w:rPr>
        <w:t xml:space="preserve">. </w:t>
      </w:r>
    </w:p>
    <w:p w14:paraId="42A5BA33"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تلاش می کنند روابطی هماهنگ و تعاونی فراهم آورند</w:t>
      </w:r>
      <w:r w:rsidRPr="00D515F1">
        <w:rPr>
          <w:rFonts w:ascii="Times New Roman" w:eastAsia="Times New Roman" w:hAnsi="Times New Roman" w:cs="B Nazanin"/>
          <w:sz w:val="24"/>
          <w:szCs w:val="24"/>
        </w:rPr>
        <w:t xml:space="preserve">. </w:t>
      </w:r>
    </w:p>
    <w:p w14:paraId="42A5BA34"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دوستانی وفادار هستند</w:t>
      </w:r>
      <w:r w:rsidRPr="00D515F1">
        <w:rPr>
          <w:rFonts w:ascii="Times New Roman" w:eastAsia="Times New Roman" w:hAnsi="Times New Roman" w:cs="B Nazanin"/>
          <w:sz w:val="24"/>
          <w:szCs w:val="24"/>
        </w:rPr>
        <w:t>.</w:t>
      </w:r>
    </w:p>
    <w:p w14:paraId="42A5BA35"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lastRenderedPageBreak/>
        <w:t>می توانند شریک زندگی خود را آرمان سازی کنند و ناسازگاریها را فراموش کنند</w:t>
      </w:r>
      <w:r w:rsidRPr="00D515F1">
        <w:rPr>
          <w:rFonts w:ascii="Times New Roman" w:eastAsia="Times New Roman" w:hAnsi="Times New Roman" w:cs="B Nazanin"/>
          <w:sz w:val="24"/>
          <w:szCs w:val="24"/>
        </w:rPr>
        <w:t xml:space="preserve">. </w:t>
      </w:r>
    </w:p>
    <w:p w14:paraId="42A5BA36"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دوست دارند اشخاص مورد علاقه شان در بهترین حد خود ظاهر شوند</w:t>
      </w:r>
      <w:r w:rsidRPr="00D515F1">
        <w:rPr>
          <w:rFonts w:ascii="Times New Roman" w:eastAsia="Times New Roman" w:hAnsi="Times New Roman" w:cs="B Nazanin"/>
          <w:sz w:val="24"/>
          <w:szCs w:val="24"/>
        </w:rPr>
        <w:t xml:space="preserve">. </w:t>
      </w:r>
    </w:p>
    <w:p w14:paraId="42A5BA37"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دوست دارند با تحسین شدن، مورد احترام قرار گرفتن و تایید گردیدن از ارزش خود مطمئن شوند</w:t>
      </w:r>
      <w:r w:rsidRPr="00D515F1">
        <w:rPr>
          <w:rFonts w:ascii="Times New Roman" w:eastAsia="Times New Roman" w:hAnsi="Times New Roman" w:cs="B Nazanin"/>
          <w:sz w:val="24"/>
          <w:szCs w:val="24"/>
        </w:rPr>
        <w:t xml:space="preserve">. </w:t>
      </w:r>
    </w:p>
    <w:p w14:paraId="42A5BA38"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دوست ندارند بازخوردهای بد بدهند یا بگیرند</w:t>
      </w:r>
      <w:r w:rsidRPr="00D515F1">
        <w:rPr>
          <w:rFonts w:ascii="Times New Roman" w:eastAsia="Times New Roman" w:hAnsi="Times New Roman" w:cs="B Nazanin"/>
          <w:sz w:val="24"/>
          <w:szCs w:val="24"/>
        </w:rPr>
        <w:t>.</w:t>
      </w:r>
    </w:p>
    <w:p w14:paraId="42A5BA39"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اگر صحبت آنها مورد سوال و تردید قرار بگیرد ممکن است افسرده شوند</w:t>
      </w:r>
      <w:r w:rsidRPr="00D515F1">
        <w:rPr>
          <w:rFonts w:ascii="Times New Roman" w:eastAsia="Times New Roman" w:hAnsi="Times New Roman" w:cs="B Nazanin"/>
          <w:sz w:val="24"/>
          <w:szCs w:val="24"/>
        </w:rPr>
        <w:t xml:space="preserve">. </w:t>
      </w:r>
    </w:p>
    <w:p w14:paraId="42A5BA3A"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بایدها و نباید های فراوانی دارند</w:t>
      </w:r>
      <w:r w:rsidRPr="00D515F1">
        <w:rPr>
          <w:rFonts w:ascii="Times New Roman" w:eastAsia="Times New Roman" w:hAnsi="Times New Roman" w:cs="B Nazanin"/>
          <w:sz w:val="24"/>
          <w:szCs w:val="24"/>
        </w:rPr>
        <w:t>.</w:t>
      </w:r>
    </w:p>
    <w:p w14:paraId="42A5BA3B"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ممکن است نتوانند به راحتی با دنیای درون و احساسات خود کنار بیایند</w:t>
      </w:r>
      <w:r w:rsidRPr="00D515F1">
        <w:rPr>
          <w:rFonts w:ascii="Times New Roman" w:eastAsia="Times New Roman" w:hAnsi="Times New Roman" w:cs="B Nazanin"/>
          <w:sz w:val="24"/>
          <w:szCs w:val="24"/>
        </w:rPr>
        <w:t xml:space="preserve">. </w:t>
      </w:r>
    </w:p>
    <w:p w14:paraId="42A5BA3C"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اغلب خود را مسؤول احساسات دیگران می دانند</w:t>
      </w:r>
      <w:r w:rsidRPr="00D515F1">
        <w:rPr>
          <w:rFonts w:ascii="Times New Roman" w:eastAsia="Times New Roman" w:hAnsi="Times New Roman" w:cs="B Nazanin"/>
          <w:sz w:val="24"/>
          <w:szCs w:val="24"/>
        </w:rPr>
        <w:t>.</w:t>
      </w:r>
    </w:p>
    <w:p w14:paraId="42A5BA3D" w14:textId="77777777" w:rsidR="00F1127F" w:rsidRPr="00D515F1" w:rsidRDefault="00F1127F" w:rsidP="00D515F1">
      <w:pPr>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میان رسیدن به خواسته های خود و کمک به دیگران برای رسیدن به خواسته هایشان در تضاد هستند</w:t>
      </w:r>
      <w:r w:rsidRPr="00D515F1">
        <w:rPr>
          <w:rFonts w:ascii="Times New Roman" w:eastAsia="Times New Roman" w:hAnsi="Times New Roman" w:cs="B Nazanin"/>
          <w:sz w:val="24"/>
          <w:szCs w:val="24"/>
        </w:rPr>
        <w:t xml:space="preserve">. </w:t>
      </w:r>
    </w:p>
    <w:p w14:paraId="42A5BA3F"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در محل کار</w:t>
      </w:r>
    </w:p>
    <w:p w14:paraId="42A5BA40"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جاه طلب هستند. دوست دارند برای رسیدن به خواسته هایشان تلاش کنند</w:t>
      </w:r>
      <w:r w:rsidRPr="00D515F1">
        <w:rPr>
          <w:rFonts w:ascii="Times New Roman" w:eastAsia="Times New Roman" w:hAnsi="Times New Roman" w:cs="B Nazanin"/>
          <w:sz w:val="24"/>
          <w:szCs w:val="24"/>
        </w:rPr>
        <w:t xml:space="preserve">. </w:t>
      </w:r>
    </w:p>
    <w:p w14:paraId="42A5BA41"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آگاه، منظم، هدف گرا و قاطع هستند و از دیگران هم همین انتظار را دارند</w:t>
      </w:r>
      <w:r w:rsidRPr="00D515F1">
        <w:rPr>
          <w:rFonts w:ascii="Times New Roman" w:eastAsia="Times New Roman" w:hAnsi="Times New Roman" w:cs="B Nazanin"/>
          <w:sz w:val="24"/>
          <w:szCs w:val="24"/>
        </w:rPr>
        <w:t xml:space="preserve">. </w:t>
      </w:r>
    </w:p>
    <w:p w14:paraId="42A5BA42"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خود را به خوبی ابراز می کنند. در حرف زدن راحت هستند</w:t>
      </w:r>
      <w:r w:rsidRPr="00D515F1">
        <w:rPr>
          <w:rFonts w:ascii="Times New Roman" w:eastAsia="Times New Roman" w:hAnsi="Times New Roman" w:cs="B Nazanin"/>
          <w:sz w:val="24"/>
          <w:szCs w:val="24"/>
        </w:rPr>
        <w:t xml:space="preserve">. </w:t>
      </w:r>
    </w:p>
    <w:p w14:paraId="42A5BA43"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خوب متوجه می شوند که دیگران چه احتیاجی دارند</w:t>
      </w:r>
      <w:r w:rsidRPr="00D515F1">
        <w:rPr>
          <w:rFonts w:ascii="Times New Roman" w:eastAsia="Times New Roman" w:hAnsi="Times New Roman" w:cs="B Nazanin"/>
          <w:sz w:val="24"/>
          <w:szCs w:val="24"/>
        </w:rPr>
        <w:t xml:space="preserve">. </w:t>
      </w:r>
    </w:p>
    <w:p w14:paraId="42A5BA44"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به نظرات مختلف احترام می گذارند. در ایجاد روحیه گروهی بسیار موفق هستند</w:t>
      </w:r>
      <w:r w:rsidRPr="00D515F1">
        <w:rPr>
          <w:rFonts w:ascii="Times New Roman" w:eastAsia="Times New Roman" w:hAnsi="Times New Roman" w:cs="B Nazanin"/>
          <w:sz w:val="24"/>
          <w:szCs w:val="24"/>
        </w:rPr>
        <w:t xml:space="preserve">. </w:t>
      </w:r>
    </w:p>
    <w:p w14:paraId="42A5BA45"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دوست دارند با اشخاص خلاق و پرانرژی کار کنند و درگیر کارهای متنوع شوند</w:t>
      </w:r>
      <w:r w:rsidRPr="00D515F1">
        <w:rPr>
          <w:rFonts w:ascii="Times New Roman" w:eastAsia="Times New Roman" w:hAnsi="Times New Roman" w:cs="B Nazanin"/>
          <w:sz w:val="24"/>
          <w:szCs w:val="24"/>
        </w:rPr>
        <w:t xml:space="preserve">. </w:t>
      </w:r>
    </w:p>
    <w:p w14:paraId="42A5BA46"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از سیاستها و رویه ها تا جایی که با ارزشها و نیازهای آنان منافات نداشته باشد، استفاده می کنند</w:t>
      </w:r>
      <w:r w:rsidRPr="00D515F1">
        <w:rPr>
          <w:rFonts w:ascii="Times New Roman" w:eastAsia="Times New Roman" w:hAnsi="Times New Roman" w:cs="B Nazanin"/>
          <w:sz w:val="24"/>
          <w:szCs w:val="24"/>
        </w:rPr>
        <w:t xml:space="preserve">. </w:t>
      </w:r>
    </w:p>
    <w:p w14:paraId="42A5BA47"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وقتی به مشکلی برخورد کنند، آن را به عنوان یک چالش جدید می پذیرند</w:t>
      </w:r>
      <w:r w:rsidRPr="00D515F1">
        <w:rPr>
          <w:rFonts w:ascii="Times New Roman" w:eastAsia="Times New Roman" w:hAnsi="Times New Roman" w:cs="B Nazanin"/>
          <w:sz w:val="24"/>
          <w:szCs w:val="24"/>
        </w:rPr>
        <w:t xml:space="preserve">. </w:t>
      </w:r>
    </w:p>
    <w:p w14:paraId="42A5BA48"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مشاغلی را ترجیح می دهند که ایده آلهای آنان را منعکس کند و به دیگران الهام و هماهنگی ببخشد</w:t>
      </w:r>
      <w:r w:rsidRPr="00D515F1">
        <w:rPr>
          <w:rFonts w:ascii="Times New Roman" w:eastAsia="Times New Roman" w:hAnsi="Times New Roman" w:cs="B Nazanin"/>
          <w:sz w:val="24"/>
          <w:szCs w:val="24"/>
        </w:rPr>
        <w:t xml:space="preserve">. </w:t>
      </w:r>
    </w:p>
    <w:p w14:paraId="42A5BA49"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دوست دارند اقدامات سریع انجام بدهند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اغلب در عجله و شتاب هستند و با کندی جریانات کار، صبر و قرارشان را از دست می دهند</w:t>
      </w:r>
      <w:r w:rsidRPr="00D515F1">
        <w:rPr>
          <w:rFonts w:ascii="Times New Roman" w:eastAsia="Times New Roman" w:hAnsi="Times New Roman" w:cs="B Nazanin"/>
          <w:sz w:val="24"/>
          <w:szCs w:val="24"/>
        </w:rPr>
        <w:t xml:space="preserve">. </w:t>
      </w:r>
    </w:p>
    <w:p w14:paraId="42A5BA4A" w14:textId="77777777" w:rsidR="00F1127F" w:rsidRPr="00D515F1" w:rsidRDefault="00F1127F" w:rsidP="00D515F1">
      <w:pPr>
        <w:numPr>
          <w:ilvl w:val="0"/>
          <w:numId w:val="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دوست دارند در شرایط کنترل باشند و در قبال پروژه های خودشان مسؤولانه عمل کنند</w:t>
      </w:r>
      <w:r w:rsidRPr="00D515F1">
        <w:rPr>
          <w:rFonts w:ascii="Times New Roman" w:eastAsia="Times New Roman" w:hAnsi="Times New Roman" w:cs="B Nazanin"/>
          <w:sz w:val="24"/>
          <w:szCs w:val="24"/>
        </w:rPr>
        <w:t xml:space="preserve">. </w:t>
      </w:r>
    </w:p>
    <w:p w14:paraId="42A5BA4C"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نقاط قوت كاری</w:t>
      </w:r>
    </w:p>
    <w:p w14:paraId="42A5BA4D"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مهارت عالی در برقراری ارتباط و ارائه مطلب</w:t>
      </w:r>
    </w:p>
    <w:p w14:paraId="42A5BA4E"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رهبری جذاب</w:t>
      </w:r>
    </w:p>
    <w:p w14:paraId="42A5BA4F"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شور و اشتیاق و علاقه در جلب همکاری دیگران</w:t>
      </w:r>
    </w:p>
    <w:p w14:paraId="42A5BA50"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مهارتهای سازمانی</w:t>
      </w:r>
    </w:p>
    <w:p w14:paraId="42A5BA51"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علاقه به در نظر گرفتن چیزهای جدید</w:t>
      </w:r>
    </w:p>
    <w:p w14:paraId="42A5BA52"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داشتن همدلی و توانایی شناسایی نیازهای دیگران</w:t>
      </w:r>
    </w:p>
    <w:p w14:paraId="42A5BA53"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داشتن دید کلی نگر</w:t>
      </w:r>
    </w:p>
    <w:p w14:paraId="42A5BA54"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دارای علایق متنوع</w:t>
      </w:r>
    </w:p>
    <w:p w14:paraId="42A5BA55"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تعهد بالا در کاری که به آن معتقدند</w:t>
      </w:r>
    </w:p>
    <w:p w14:paraId="42A5BA56" w14:textId="77777777" w:rsidR="00F1127F" w:rsidRPr="00D515F1" w:rsidRDefault="00F1127F" w:rsidP="00D515F1">
      <w:pPr>
        <w:numPr>
          <w:ilvl w:val="0"/>
          <w:numId w:val="4"/>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lastRenderedPageBreak/>
        <w:t>تمایل به رسیدن به اهداف خود</w:t>
      </w:r>
    </w:p>
    <w:p w14:paraId="42A5BA58"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نقاط ضعف كاری</w:t>
      </w:r>
    </w:p>
    <w:p w14:paraId="42A5BA59" w14:textId="77777777" w:rsidR="00F1127F" w:rsidRPr="00D515F1" w:rsidRDefault="00F1127F" w:rsidP="00D515F1">
      <w:pPr>
        <w:numPr>
          <w:ilvl w:val="0"/>
          <w:numId w:val="5"/>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عدم علاقه به كار در شرایط رقابتی</w:t>
      </w:r>
    </w:p>
    <w:p w14:paraId="42A5BA5A" w14:textId="77777777" w:rsidR="00F1127F" w:rsidRPr="00D515F1" w:rsidRDefault="00F1127F" w:rsidP="00D515F1">
      <w:pPr>
        <w:numPr>
          <w:ilvl w:val="0"/>
          <w:numId w:val="5"/>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تمایل به تصمیم گیریهای سریع</w:t>
      </w:r>
    </w:p>
    <w:p w14:paraId="42A5BA5B" w14:textId="77777777" w:rsidR="00F1127F" w:rsidRPr="00D515F1" w:rsidRDefault="00F1127F" w:rsidP="00D515F1">
      <w:pPr>
        <w:numPr>
          <w:ilvl w:val="0"/>
          <w:numId w:val="5"/>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دوری از اختلاف و تعارض و تمایل به نادیده گرفتن آنچه مطلوب آنها نیست</w:t>
      </w:r>
    </w:p>
    <w:p w14:paraId="42A5BA5C" w14:textId="77777777" w:rsidR="00F1127F" w:rsidRPr="00D515F1" w:rsidRDefault="00F1127F" w:rsidP="00D515F1">
      <w:pPr>
        <w:numPr>
          <w:ilvl w:val="0"/>
          <w:numId w:val="5"/>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عدم علاقه به كار در پروژه های نامتناسب با ارزشهای آنها</w:t>
      </w:r>
    </w:p>
    <w:p w14:paraId="42A5BA5D" w14:textId="77777777" w:rsidR="00F1127F" w:rsidRPr="00D515F1" w:rsidRDefault="00F1127F" w:rsidP="00D515F1">
      <w:pPr>
        <w:numPr>
          <w:ilvl w:val="0"/>
          <w:numId w:val="5"/>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عدم تحمل افراد و ساختارهای ناكارآمد</w:t>
      </w:r>
    </w:p>
    <w:p w14:paraId="42A5BA5E" w14:textId="77777777" w:rsidR="00F1127F" w:rsidRPr="00D515F1" w:rsidRDefault="00F1127F" w:rsidP="00D515F1">
      <w:pPr>
        <w:numPr>
          <w:ilvl w:val="0"/>
          <w:numId w:val="5"/>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عدم تمایل به آموزش نظم به زیر دستان</w:t>
      </w:r>
    </w:p>
    <w:p w14:paraId="42A5BA5F" w14:textId="77777777" w:rsidR="00F1127F" w:rsidRPr="00D515F1" w:rsidRDefault="00F1127F" w:rsidP="00D515F1">
      <w:pPr>
        <w:numPr>
          <w:ilvl w:val="0"/>
          <w:numId w:val="5"/>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تمایل به آرمانی و ایده آل نشان دادن افراد دیگر و روابط با آنها</w:t>
      </w:r>
    </w:p>
    <w:p w14:paraId="42A5BA61"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رضایت شغلی</w:t>
      </w:r>
    </w:p>
    <w:p w14:paraId="42A5BA62"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برای یک</w:t>
      </w:r>
      <w:r w:rsidRPr="00D515F1">
        <w:rPr>
          <w:rFonts w:ascii="Times New Roman" w:eastAsia="Times New Roman" w:hAnsi="Times New Roman" w:cs="B Nazanin"/>
          <w:sz w:val="24"/>
          <w:szCs w:val="24"/>
        </w:rPr>
        <w:t xml:space="preserve"> ENFJ </w:t>
      </w:r>
      <w:r w:rsidRPr="00D515F1">
        <w:rPr>
          <w:rFonts w:ascii="Times New Roman" w:eastAsia="Times New Roman" w:hAnsi="Times New Roman" w:cs="B Nazanin"/>
          <w:sz w:val="24"/>
          <w:szCs w:val="24"/>
          <w:rtl/>
        </w:rPr>
        <w:t>رضایت شغلی یعنی</w:t>
      </w:r>
      <w:r w:rsidRPr="00D515F1">
        <w:rPr>
          <w:rFonts w:ascii="Times New Roman" w:eastAsia="Times New Roman" w:hAnsi="Times New Roman" w:cs="B Nazanin"/>
          <w:sz w:val="24"/>
          <w:szCs w:val="24"/>
        </w:rPr>
        <w:t xml:space="preserve">: </w:t>
      </w:r>
    </w:p>
    <w:p w14:paraId="42A5BA63"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با همکاران، مراجعان، مشتریان و غیره روابط متقابل و گرم و صمیمانه ای داشته باشد</w:t>
      </w:r>
      <w:r w:rsidRPr="00D515F1">
        <w:rPr>
          <w:rFonts w:ascii="Times New Roman" w:eastAsia="Times New Roman" w:hAnsi="Times New Roman" w:cs="B Nazanin"/>
          <w:sz w:val="24"/>
          <w:szCs w:val="24"/>
        </w:rPr>
        <w:t xml:space="preserve">. </w:t>
      </w:r>
    </w:p>
    <w:p w14:paraId="42A5BA64"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این امکان را داشته باشد که راه حلهایی خلاق برای پروژه هایی که به آنها اعتقاد دارد پیدا کند و نتایج مثبت تلاشهایش برای دیگران را ببیند</w:t>
      </w:r>
      <w:r w:rsidRPr="00D515F1">
        <w:rPr>
          <w:rFonts w:ascii="Times New Roman" w:eastAsia="Times New Roman" w:hAnsi="Times New Roman" w:cs="B Nazanin"/>
          <w:sz w:val="24"/>
          <w:szCs w:val="24"/>
        </w:rPr>
        <w:t xml:space="preserve">. </w:t>
      </w:r>
    </w:p>
    <w:p w14:paraId="42A5BA65"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در محیط کار انتظارات و مسؤولیتها واضح و روشن باشد و رشد شخصی تشویق گردد</w:t>
      </w:r>
      <w:r w:rsidRPr="00D515F1">
        <w:rPr>
          <w:rFonts w:ascii="Times New Roman" w:eastAsia="Times New Roman" w:hAnsi="Times New Roman" w:cs="B Nazanin"/>
          <w:sz w:val="24"/>
          <w:szCs w:val="24"/>
        </w:rPr>
        <w:t xml:space="preserve">. </w:t>
      </w:r>
    </w:p>
    <w:p w14:paraId="42A5BA66"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به او اجازه داده شود عضوی از تیم سایر اشخاص خلاقی که به آنها اعتقاد دارد باشد</w:t>
      </w:r>
      <w:r w:rsidRPr="00D515F1">
        <w:rPr>
          <w:rFonts w:ascii="Times New Roman" w:eastAsia="Times New Roman" w:hAnsi="Times New Roman" w:cs="B Nazanin"/>
          <w:sz w:val="24"/>
          <w:szCs w:val="24"/>
        </w:rPr>
        <w:t xml:space="preserve">. </w:t>
      </w:r>
    </w:p>
    <w:p w14:paraId="42A5BA67"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به او فرصت داده شود تا راه حلهایی خلاق برای مسائل مختلف پیدا کند و آنها را با سایر اشخاص حمایتگر و علاقه مند در میان بگذارد</w:t>
      </w:r>
      <w:r w:rsidRPr="00D515F1">
        <w:rPr>
          <w:rFonts w:ascii="Times New Roman" w:eastAsia="Times New Roman" w:hAnsi="Times New Roman" w:cs="B Nazanin"/>
          <w:sz w:val="24"/>
          <w:szCs w:val="24"/>
        </w:rPr>
        <w:t xml:space="preserve">. </w:t>
      </w:r>
    </w:p>
    <w:p w14:paraId="42A5BA68"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فعالیت در محیطی فعال و چالش برانگیز انجام شود و این امکان را داشته باشد که در آن واحد به چند پروژه رسیدگی کند</w:t>
      </w:r>
      <w:r w:rsidRPr="00D515F1">
        <w:rPr>
          <w:rFonts w:ascii="Times New Roman" w:eastAsia="Times New Roman" w:hAnsi="Times New Roman" w:cs="B Nazanin"/>
          <w:sz w:val="24"/>
          <w:szCs w:val="24"/>
        </w:rPr>
        <w:t xml:space="preserve">. </w:t>
      </w:r>
    </w:p>
    <w:p w14:paraId="42A5BA69"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بتواند از مهارتهای سازماندهی و تصمیم گیری خود استفاده کند و روی پروژه های خود کنترل و مسؤولیت داشته باشد</w:t>
      </w:r>
      <w:r w:rsidRPr="00D515F1">
        <w:rPr>
          <w:rFonts w:ascii="Times New Roman" w:eastAsia="Times New Roman" w:hAnsi="Times New Roman" w:cs="B Nazanin"/>
          <w:sz w:val="24"/>
          <w:szCs w:val="24"/>
        </w:rPr>
        <w:t xml:space="preserve">. </w:t>
      </w:r>
    </w:p>
    <w:p w14:paraId="42A5BA6A"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امکان انجام انواع مختلفی از فعالیتها را داشته باشد تا به شکلی خوب، برنامه ریزی شده و منظم از آنها استفاده کند</w:t>
      </w:r>
      <w:r w:rsidRPr="00D515F1">
        <w:rPr>
          <w:rFonts w:ascii="Times New Roman" w:eastAsia="Times New Roman" w:hAnsi="Times New Roman" w:cs="B Nazanin"/>
          <w:sz w:val="24"/>
          <w:szCs w:val="24"/>
        </w:rPr>
        <w:t xml:space="preserve">. </w:t>
      </w:r>
    </w:p>
    <w:p w14:paraId="42A5BA6B"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کار در محیطی آرام انجام شود که از تعارض و تنش بین افراد به دور باشد</w:t>
      </w:r>
      <w:r w:rsidRPr="00D515F1">
        <w:rPr>
          <w:rFonts w:ascii="Times New Roman" w:eastAsia="Times New Roman" w:hAnsi="Times New Roman" w:cs="B Nazanin"/>
          <w:sz w:val="24"/>
          <w:szCs w:val="24"/>
        </w:rPr>
        <w:t xml:space="preserve">. </w:t>
      </w:r>
    </w:p>
    <w:p w14:paraId="42A5BA6C" w14:textId="77777777" w:rsidR="00F1127F" w:rsidRPr="00D515F1" w:rsidRDefault="00F1127F" w:rsidP="00D515F1">
      <w:pPr>
        <w:numPr>
          <w:ilvl w:val="0"/>
          <w:numId w:val="6"/>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در معرض ایده های نو قرار گیرد و بتواند روشهای جدید را بیازماید خصوصا روشهایی که زندگی دیگران را بهبود بخشد</w:t>
      </w:r>
      <w:r w:rsidRPr="00D515F1">
        <w:rPr>
          <w:rFonts w:ascii="Times New Roman" w:eastAsia="Times New Roman" w:hAnsi="Times New Roman" w:cs="B Nazanin"/>
          <w:sz w:val="24"/>
          <w:szCs w:val="24"/>
        </w:rPr>
        <w:t xml:space="preserve">. </w:t>
      </w:r>
    </w:p>
    <w:p w14:paraId="42A5BA6E"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مشاغل مناسب</w:t>
      </w:r>
    </w:p>
    <w:p w14:paraId="42A5BA6F"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b/>
          <w:bCs/>
          <w:sz w:val="24"/>
          <w:szCs w:val="24"/>
          <w:rtl/>
        </w:rPr>
        <w:t>مشاغل گروه ارتباطات</w:t>
      </w:r>
      <w:r w:rsidRPr="00D515F1">
        <w:rPr>
          <w:rFonts w:ascii="Times New Roman" w:eastAsia="Times New Roman" w:hAnsi="Times New Roman" w:cs="B Nazanin"/>
          <w:b/>
          <w:bCs/>
          <w:sz w:val="24"/>
          <w:szCs w:val="24"/>
        </w:rPr>
        <w:t xml:space="preserve"> :</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در برقراری ارتباط توانمند هستند و قدرت بالایی در درک و متقاعدسازی دیگران 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به همین علت از قدرت دیپلماسی بالایی برخوردارند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در مواقعی کلام را به نوشته ترجیح می دهند، اما بسیاری از</w:t>
      </w:r>
      <w:r w:rsidRPr="00D515F1">
        <w:rPr>
          <w:rFonts w:ascii="Times New Roman" w:eastAsia="Times New Roman" w:hAnsi="Times New Roman" w:cs="B Nazanin"/>
          <w:sz w:val="24"/>
          <w:szCs w:val="24"/>
        </w:rPr>
        <w:t xml:space="preserve"> ENFJ</w:t>
      </w:r>
      <w:r w:rsidRPr="00D515F1">
        <w:rPr>
          <w:rFonts w:ascii="Times New Roman" w:eastAsia="Times New Roman" w:hAnsi="Times New Roman" w:cs="B Nazanin"/>
          <w:sz w:val="24"/>
          <w:szCs w:val="24"/>
          <w:rtl/>
        </w:rPr>
        <w:t>ها نویسندگان خوبی هم هستند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 xml:space="preserve">آنها دوست دارند در شغل خود با انسانها سر و کار داشته باشند و از فرایند جمع آوری اطلاعات از طریق ملاقات با اشخاص </w:t>
      </w:r>
      <w:r w:rsidRPr="00D515F1">
        <w:rPr>
          <w:rFonts w:ascii="Times New Roman" w:eastAsia="Times New Roman" w:hAnsi="Times New Roman" w:cs="B Nazanin"/>
          <w:sz w:val="24"/>
          <w:szCs w:val="24"/>
          <w:rtl/>
        </w:rPr>
        <w:lastRenderedPageBreak/>
        <w:t>و مصاحبه با آنها لذت می برند</w:t>
      </w:r>
      <w:r w:rsidRPr="00D515F1">
        <w:rPr>
          <w:rFonts w:ascii="Times New Roman" w:eastAsia="Times New Roman" w:hAnsi="Times New Roman" w:cs="B Nazanin"/>
          <w:sz w:val="24"/>
          <w:szCs w:val="24"/>
        </w:rPr>
        <w:t>. ENFJ</w:t>
      </w:r>
      <w:r w:rsidRPr="00D515F1">
        <w:rPr>
          <w:rFonts w:ascii="Times New Roman" w:eastAsia="Times New Roman" w:hAnsi="Times New Roman" w:cs="B Nazanin"/>
          <w:sz w:val="24"/>
          <w:szCs w:val="24"/>
          <w:rtl/>
        </w:rPr>
        <w:t>ها به سرعت با مراجعان، مشتریان و همکاران روابط حسنه برقرارمی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طبیعتا سیاستمدارند و از اینکه کار گروههای بزرگ و کوچک را هموار کنند لذت می برند</w:t>
      </w:r>
      <w:r w:rsidRPr="00D515F1">
        <w:rPr>
          <w:rFonts w:ascii="Times New Roman" w:eastAsia="Times New Roman" w:hAnsi="Times New Roman" w:cs="B Nazanin"/>
          <w:sz w:val="24"/>
          <w:szCs w:val="24"/>
        </w:rPr>
        <w:t xml:space="preserve">. </w:t>
      </w:r>
    </w:p>
    <w:p w14:paraId="42A5BA70" w14:textId="77777777" w:rsidR="00F1127F" w:rsidRPr="00D515F1" w:rsidRDefault="00F1127F" w:rsidP="00D515F1">
      <w:pPr>
        <w:numPr>
          <w:ilvl w:val="0"/>
          <w:numId w:val="7"/>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کارشناس و مدیر روابط عمومی</w:t>
      </w:r>
    </w:p>
    <w:p w14:paraId="42A5BA71" w14:textId="77777777" w:rsidR="00F1127F" w:rsidRPr="00D515F1" w:rsidRDefault="00F1127F" w:rsidP="00D515F1">
      <w:pPr>
        <w:numPr>
          <w:ilvl w:val="0"/>
          <w:numId w:val="7"/>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سیاستمدار</w:t>
      </w:r>
    </w:p>
    <w:p w14:paraId="42A5BA72" w14:textId="77777777" w:rsidR="00F1127F" w:rsidRPr="00D515F1" w:rsidRDefault="00F1127F" w:rsidP="00D515F1">
      <w:pPr>
        <w:numPr>
          <w:ilvl w:val="0"/>
          <w:numId w:val="7"/>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نویسنده</w:t>
      </w:r>
    </w:p>
    <w:p w14:paraId="42A5BA73" w14:textId="77777777" w:rsidR="00F1127F" w:rsidRPr="00D515F1" w:rsidRDefault="00F1127F" w:rsidP="00D515F1">
      <w:pPr>
        <w:numPr>
          <w:ilvl w:val="0"/>
          <w:numId w:val="7"/>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سردبیر و روزنامه نگار</w:t>
      </w:r>
    </w:p>
    <w:p w14:paraId="42A5BA74" w14:textId="77777777" w:rsidR="00F1127F" w:rsidRPr="00D515F1" w:rsidRDefault="00F1127F" w:rsidP="00D515F1">
      <w:pPr>
        <w:numPr>
          <w:ilvl w:val="0"/>
          <w:numId w:val="7"/>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گزارشگر و خبرنگار</w:t>
      </w:r>
    </w:p>
    <w:p w14:paraId="42A5BA75" w14:textId="77777777" w:rsidR="00F1127F" w:rsidRPr="00D515F1" w:rsidRDefault="00F1127F" w:rsidP="00D515F1">
      <w:pPr>
        <w:numPr>
          <w:ilvl w:val="0"/>
          <w:numId w:val="7"/>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تهیه کننده</w:t>
      </w:r>
    </w:p>
    <w:p w14:paraId="42A5BA76"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b/>
          <w:bCs/>
          <w:sz w:val="24"/>
          <w:szCs w:val="24"/>
          <w:rtl/>
        </w:rPr>
        <w:t>مشاغل گروه مشاوره</w:t>
      </w:r>
      <w:r w:rsidRPr="00D515F1">
        <w:rPr>
          <w:rFonts w:ascii="Times New Roman" w:eastAsia="Times New Roman" w:hAnsi="Times New Roman" w:cs="B Nazanin"/>
          <w:b/>
          <w:bCs/>
          <w:sz w:val="24"/>
          <w:szCs w:val="24"/>
        </w:rPr>
        <w:t xml:space="preserve"> :</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بسیاری از</w:t>
      </w:r>
      <w:r w:rsidRPr="00D515F1">
        <w:rPr>
          <w:rFonts w:ascii="Times New Roman" w:eastAsia="Times New Roman" w:hAnsi="Times New Roman" w:cs="B Nazanin"/>
          <w:sz w:val="24"/>
          <w:szCs w:val="24"/>
        </w:rPr>
        <w:t xml:space="preserve"> ENFJ</w:t>
      </w:r>
      <w:r w:rsidRPr="00D515F1">
        <w:rPr>
          <w:rFonts w:ascii="Times New Roman" w:eastAsia="Times New Roman" w:hAnsi="Times New Roman" w:cs="B Nazanin"/>
          <w:sz w:val="24"/>
          <w:szCs w:val="24"/>
          <w:rtl/>
        </w:rPr>
        <w:t>ها از اینکه به دیگران کمک کنند تا از زندگی خود لذت ببرند، شادمان می شوند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می توانند ارزشهای خود را با دیگران در میان بگذارند و به خود و به دیگران کمک کنند که به حداکثر توانمندی خود برسند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معمولا افرادی خونگرم، با محبت و خوش صحبت بوده و شنوندگان خوبی هستند و به راحتی می توانند راه حلها و انتخابهای موجود را تشخیص داده و به دیگران هم انتقال دهند</w:t>
      </w:r>
      <w:r w:rsidRPr="00D515F1">
        <w:rPr>
          <w:rFonts w:ascii="Times New Roman" w:eastAsia="Times New Roman" w:hAnsi="Times New Roman" w:cs="B Nazanin"/>
          <w:sz w:val="24"/>
          <w:szCs w:val="24"/>
        </w:rPr>
        <w:t xml:space="preserve">. </w:t>
      </w:r>
    </w:p>
    <w:p w14:paraId="42A5BA77" w14:textId="77777777" w:rsidR="00F1127F" w:rsidRPr="00D515F1" w:rsidRDefault="00F1127F" w:rsidP="00D515F1">
      <w:pPr>
        <w:numPr>
          <w:ilvl w:val="0"/>
          <w:numId w:val="8"/>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روانشناس</w:t>
      </w:r>
    </w:p>
    <w:p w14:paraId="42A5BA78" w14:textId="77777777" w:rsidR="00F1127F" w:rsidRPr="00D515F1" w:rsidRDefault="00F1127F" w:rsidP="00D515F1">
      <w:pPr>
        <w:numPr>
          <w:ilvl w:val="0"/>
          <w:numId w:val="8"/>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مشاور شخصی</w:t>
      </w:r>
    </w:p>
    <w:p w14:paraId="42A5BA79" w14:textId="77777777" w:rsidR="00F1127F" w:rsidRPr="00D515F1" w:rsidRDefault="00F1127F" w:rsidP="00D515F1">
      <w:pPr>
        <w:numPr>
          <w:ilvl w:val="0"/>
          <w:numId w:val="8"/>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مشاور شغلی و تحصیلی</w:t>
      </w:r>
    </w:p>
    <w:p w14:paraId="42A5BA7A" w14:textId="77777777" w:rsidR="00F1127F" w:rsidRPr="00D515F1" w:rsidRDefault="00F1127F" w:rsidP="00D515F1">
      <w:pPr>
        <w:numPr>
          <w:ilvl w:val="0"/>
          <w:numId w:val="8"/>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روحانی</w:t>
      </w:r>
    </w:p>
    <w:p w14:paraId="42A5BA7B"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b/>
          <w:bCs/>
          <w:sz w:val="24"/>
          <w:szCs w:val="24"/>
          <w:rtl/>
        </w:rPr>
        <w:t>مشاغل گروه آموزشی و خدمات انسانی</w:t>
      </w:r>
      <w:r w:rsidRPr="00D515F1">
        <w:rPr>
          <w:rFonts w:ascii="Times New Roman" w:eastAsia="Times New Roman" w:hAnsi="Times New Roman" w:cs="B Nazanin"/>
          <w:b/>
          <w:bCs/>
          <w:sz w:val="24"/>
          <w:szCs w:val="24"/>
        </w:rPr>
        <w:t xml:space="preserve"> :</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اغلب به امور آموزشی علاقه زیادی دارند، زیرا به آنها فرصت می دهد تا مستقیما با افراد در ارتباط بوده و به رشد و پیشرفت دیگران کمک کنند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سازمانهای خدمات انسانی اغلب برای آنان خوشایند است، زیرا این سازمانها شرایطی را به وجود می آورند که شخص می تواند برای بهبود کیفیت زندگی خود و دیگران تلاش کند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البته اغلب ترجیح می دهند در سمتهای مدیریتی ظاهر گردند که تا حدّ امکان پروژه های خود را کنترل کنند و از تلاشهای خود نتایج مثبت بگیرند</w:t>
      </w:r>
      <w:r w:rsidRPr="00D515F1">
        <w:rPr>
          <w:rFonts w:ascii="Times New Roman" w:eastAsia="Times New Roman" w:hAnsi="Times New Roman" w:cs="B Nazanin"/>
          <w:sz w:val="24"/>
          <w:szCs w:val="24"/>
        </w:rPr>
        <w:t xml:space="preserve">. </w:t>
      </w:r>
    </w:p>
    <w:p w14:paraId="42A5BA7C" w14:textId="77777777" w:rsidR="00F1127F" w:rsidRPr="00D515F1" w:rsidRDefault="00F1127F" w:rsidP="00D515F1">
      <w:pPr>
        <w:numPr>
          <w:ilvl w:val="0"/>
          <w:numId w:val="9"/>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استاد دانشگاه</w:t>
      </w:r>
    </w:p>
    <w:p w14:paraId="42A5BA7D" w14:textId="77777777" w:rsidR="00F1127F" w:rsidRPr="00D515F1" w:rsidRDefault="00F1127F" w:rsidP="00D515F1">
      <w:pPr>
        <w:numPr>
          <w:ilvl w:val="0"/>
          <w:numId w:val="9"/>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معلم و دبیر</w:t>
      </w:r>
    </w:p>
    <w:p w14:paraId="42A5BA7E" w14:textId="77777777" w:rsidR="00F1127F" w:rsidRPr="00D515F1" w:rsidRDefault="00F1127F" w:rsidP="00D515F1">
      <w:pPr>
        <w:numPr>
          <w:ilvl w:val="0"/>
          <w:numId w:val="9"/>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مدیر مدرسه</w:t>
      </w:r>
    </w:p>
    <w:p w14:paraId="42A5BA7F" w14:textId="77777777" w:rsidR="00F1127F" w:rsidRPr="00D515F1" w:rsidRDefault="00F1127F" w:rsidP="00D515F1">
      <w:pPr>
        <w:numPr>
          <w:ilvl w:val="0"/>
          <w:numId w:val="9"/>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مدیر مهد کودک</w:t>
      </w:r>
    </w:p>
    <w:p w14:paraId="42A5BA80" w14:textId="77777777" w:rsidR="00F1127F" w:rsidRPr="00D515F1" w:rsidRDefault="00F1127F" w:rsidP="00D515F1">
      <w:pPr>
        <w:numPr>
          <w:ilvl w:val="0"/>
          <w:numId w:val="9"/>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مددکار اجتماعی</w:t>
      </w:r>
    </w:p>
    <w:p w14:paraId="42A5BA81" w14:textId="77777777" w:rsidR="00F1127F" w:rsidRPr="00D515F1" w:rsidRDefault="00F1127F" w:rsidP="00D515F1">
      <w:pPr>
        <w:numPr>
          <w:ilvl w:val="0"/>
          <w:numId w:val="9"/>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کتابدار</w:t>
      </w:r>
    </w:p>
    <w:p w14:paraId="42A5BA82" w14:textId="77777777" w:rsidR="00F1127F" w:rsidRPr="00D515F1" w:rsidRDefault="00F1127F" w:rsidP="00D515F1">
      <w:pPr>
        <w:numPr>
          <w:ilvl w:val="0"/>
          <w:numId w:val="9"/>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جامعه شناس</w:t>
      </w:r>
    </w:p>
    <w:p w14:paraId="42A5BA83" w14:textId="77777777" w:rsidR="00F1127F" w:rsidRPr="00D515F1" w:rsidRDefault="00F1127F" w:rsidP="00D515F1">
      <w:pPr>
        <w:numPr>
          <w:ilvl w:val="0"/>
          <w:numId w:val="9"/>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مدیر برنامه های آموزشی</w:t>
      </w:r>
    </w:p>
    <w:p w14:paraId="42A5BA84" w14:textId="77777777" w:rsidR="00F1127F" w:rsidRPr="00D515F1" w:rsidRDefault="00F1127F" w:rsidP="00D515F1">
      <w:pPr>
        <w:numPr>
          <w:ilvl w:val="0"/>
          <w:numId w:val="9"/>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مدیر خدمات اجتماعی</w:t>
      </w:r>
    </w:p>
    <w:p w14:paraId="42A5BA85"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b/>
          <w:bCs/>
          <w:sz w:val="24"/>
          <w:szCs w:val="24"/>
          <w:rtl/>
        </w:rPr>
        <w:lastRenderedPageBreak/>
        <w:t>مشاغل گروه مراقبتهای بهداشتی</w:t>
      </w:r>
      <w:r w:rsidRPr="00D515F1">
        <w:rPr>
          <w:rFonts w:ascii="Times New Roman" w:eastAsia="Times New Roman" w:hAnsi="Times New Roman" w:cs="B Nazanin"/>
          <w:b/>
          <w:bCs/>
          <w:sz w:val="24"/>
          <w:szCs w:val="24"/>
        </w:rPr>
        <w:t xml:space="preserve"> :</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t>ENFJ</w:t>
      </w:r>
      <w:r w:rsidRPr="00D515F1">
        <w:rPr>
          <w:rFonts w:ascii="Times New Roman" w:eastAsia="Times New Roman" w:hAnsi="Times New Roman" w:cs="B Nazanin"/>
          <w:sz w:val="24"/>
          <w:szCs w:val="24"/>
          <w:rtl/>
        </w:rPr>
        <w:t>ها به عوامل روانی، احساسی و معنوی بیماری توجه ویژه ای می کنند و معمولا به دنبال راههای جدید درمانی می گردند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از درمان مشکلات و بیماریها به کمک راه حلهای روانی و روحی لذت می برند</w:t>
      </w:r>
      <w:r w:rsidRPr="00D515F1">
        <w:rPr>
          <w:rFonts w:ascii="Times New Roman" w:eastAsia="Times New Roman" w:hAnsi="Times New Roman" w:cs="B Nazanin"/>
          <w:sz w:val="24"/>
          <w:szCs w:val="24"/>
        </w:rPr>
        <w:t xml:space="preserve">. </w:t>
      </w:r>
    </w:p>
    <w:p w14:paraId="42A5BA86" w14:textId="77777777" w:rsidR="00F1127F" w:rsidRPr="00D515F1" w:rsidRDefault="00F1127F" w:rsidP="00D515F1">
      <w:pPr>
        <w:numPr>
          <w:ilvl w:val="0"/>
          <w:numId w:val="10"/>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متخصص تغذیه</w:t>
      </w:r>
    </w:p>
    <w:p w14:paraId="42A5BA87" w14:textId="77777777" w:rsidR="00F1127F" w:rsidRPr="00D515F1" w:rsidRDefault="00F1127F" w:rsidP="00D515F1">
      <w:pPr>
        <w:numPr>
          <w:ilvl w:val="0"/>
          <w:numId w:val="10"/>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متخصص گفتاردرمانی</w:t>
      </w:r>
    </w:p>
    <w:p w14:paraId="42A5BA88" w14:textId="77777777" w:rsidR="00F1127F" w:rsidRPr="00D515F1" w:rsidRDefault="00F1127F" w:rsidP="00D515F1">
      <w:pPr>
        <w:numPr>
          <w:ilvl w:val="0"/>
          <w:numId w:val="10"/>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متخصص ستون فقرات</w:t>
      </w:r>
    </w:p>
    <w:p w14:paraId="42A5BA89"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b/>
          <w:bCs/>
          <w:sz w:val="24"/>
          <w:szCs w:val="24"/>
          <w:rtl/>
        </w:rPr>
        <w:t>مشاغل گروه بازرگانی و مشاوره</w:t>
      </w:r>
      <w:r w:rsidRPr="00D515F1">
        <w:rPr>
          <w:rFonts w:ascii="Times New Roman" w:eastAsia="Times New Roman" w:hAnsi="Times New Roman" w:cs="B Nazanin"/>
          <w:b/>
          <w:bCs/>
          <w:sz w:val="24"/>
          <w:szCs w:val="24"/>
        </w:rPr>
        <w:t xml:space="preserve"> :</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بسیاری از مشاغل این بخش برای</w:t>
      </w:r>
      <w:r w:rsidRPr="00D515F1">
        <w:rPr>
          <w:rFonts w:ascii="Times New Roman" w:eastAsia="Times New Roman" w:hAnsi="Times New Roman" w:cs="B Nazanin"/>
          <w:sz w:val="24"/>
          <w:szCs w:val="24"/>
        </w:rPr>
        <w:t xml:space="preserve"> ENFJ</w:t>
      </w:r>
      <w:r w:rsidRPr="00D515F1">
        <w:rPr>
          <w:rFonts w:ascii="Times New Roman" w:eastAsia="Times New Roman" w:hAnsi="Times New Roman" w:cs="B Nazanin"/>
          <w:sz w:val="24"/>
          <w:szCs w:val="24"/>
          <w:rtl/>
        </w:rPr>
        <w:t>ها خوشایند است، زیرا هم می توانند استقلال کاری داشته باشند و هم با دیگران در ارتباط باشند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آنها ارائه کننده ها و آموزش دهندگان بسیار خوبی هستند، بخصوص اگر با اشخاصی کار کنند که به اثر بخشی آنها کمک نمایند</w:t>
      </w:r>
      <w:r w:rsidRPr="00D515F1">
        <w:rPr>
          <w:rFonts w:ascii="Times New Roman" w:eastAsia="Times New Roman" w:hAnsi="Times New Roman" w:cs="B Nazanin"/>
          <w:sz w:val="24"/>
          <w:szCs w:val="24"/>
        </w:rPr>
        <w:t xml:space="preserve">. </w:t>
      </w:r>
    </w:p>
    <w:p w14:paraId="42A5BA8A" w14:textId="77777777" w:rsidR="00F1127F" w:rsidRPr="00D515F1" w:rsidRDefault="00F1127F" w:rsidP="00D515F1">
      <w:pPr>
        <w:numPr>
          <w:ilvl w:val="0"/>
          <w:numId w:val="11"/>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کارشناس و مدیر بازاریابی، تبلیغات و فروش</w:t>
      </w:r>
    </w:p>
    <w:p w14:paraId="42A5BA8B" w14:textId="77777777" w:rsidR="00F1127F" w:rsidRPr="00D515F1" w:rsidRDefault="00F1127F" w:rsidP="00D515F1">
      <w:pPr>
        <w:numPr>
          <w:ilvl w:val="0"/>
          <w:numId w:val="11"/>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کارشناس و مدیر منابع انسانی</w:t>
      </w:r>
    </w:p>
    <w:p w14:paraId="42A5BA8C" w14:textId="77777777" w:rsidR="00F1127F" w:rsidRPr="00D515F1" w:rsidRDefault="00F1127F" w:rsidP="00D515F1">
      <w:pPr>
        <w:numPr>
          <w:ilvl w:val="0"/>
          <w:numId w:val="11"/>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مشاور مدیریت</w:t>
      </w:r>
    </w:p>
    <w:p w14:paraId="42A5BA8D" w14:textId="77777777" w:rsidR="00F1127F" w:rsidRPr="00D515F1" w:rsidRDefault="00F1127F" w:rsidP="00D515F1">
      <w:pPr>
        <w:numPr>
          <w:ilvl w:val="0"/>
          <w:numId w:val="11"/>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مسؤول هماهنگی</w:t>
      </w:r>
    </w:p>
    <w:p w14:paraId="42A5BA8E" w14:textId="77777777" w:rsidR="00F1127F" w:rsidRPr="00D515F1" w:rsidRDefault="00F1127F" w:rsidP="00D515F1">
      <w:pPr>
        <w:numPr>
          <w:ilvl w:val="0"/>
          <w:numId w:val="11"/>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کارمند آژانس مسافرتی</w:t>
      </w:r>
    </w:p>
    <w:p w14:paraId="42A5BA8F" w14:textId="77777777" w:rsidR="00F1127F" w:rsidRPr="00D515F1" w:rsidRDefault="00F1127F" w:rsidP="00D515F1">
      <w:pPr>
        <w:numPr>
          <w:ilvl w:val="0"/>
          <w:numId w:val="11"/>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مدیر رستوران و هتل</w:t>
      </w:r>
    </w:p>
    <w:p w14:paraId="42A5BA90"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b/>
          <w:bCs/>
          <w:sz w:val="24"/>
          <w:szCs w:val="24"/>
          <w:rtl/>
        </w:rPr>
        <w:t>مشاغل گروه تکنولوژی</w:t>
      </w:r>
      <w:r w:rsidRPr="00D515F1">
        <w:rPr>
          <w:rFonts w:ascii="Times New Roman" w:eastAsia="Times New Roman" w:hAnsi="Times New Roman" w:cs="B Nazanin"/>
          <w:b/>
          <w:bCs/>
          <w:sz w:val="24"/>
          <w:szCs w:val="24"/>
        </w:rPr>
        <w:t xml:space="preserve"> :</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Pr>
        <w:br/>
      </w:r>
      <w:r w:rsidRPr="00D515F1">
        <w:rPr>
          <w:rFonts w:ascii="Times New Roman" w:eastAsia="Times New Roman" w:hAnsi="Times New Roman" w:cs="B Nazanin"/>
          <w:sz w:val="24"/>
          <w:szCs w:val="24"/>
          <w:rtl/>
        </w:rPr>
        <w:t>در زمینه تکنولوژی، نیاز شدید به افرادی است که تکنولوژی را درک می کنند، اما در ضمن از مهارتهای ارتباطی خوبی برخوردارند</w:t>
      </w:r>
      <w:r w:rsidRPr="00D515F1">
        <w:rPr>
          <w:rFonts w:ascii="Times New Roman" w:eastAsia="Times New Roman" w:hAnsi="Times New Roman" w:cs="B Nazanin"/>
          <w:sz w:val="24"/>
          <w:szCs w:val="24"/>
        </w:rPr>
        <w:t>. ENFJ</w:t>
      </w:r>
      <w:r w:rsidRPr="00D515F1">
        <w:rPr>
          <w:rFonts w:ascii="Times New Roman" w:eastAsia="Times New Roman" w:hAnsi="Times New Roman" w:cs="B Nazanin"/>
          <w:sz w:val="24"/>
          <w:szCs w:val="24"/>
          <w:rtl/>
        </w:rPr>
        <w:t>ها از برقراری ارتباط بین افرادی که مستقیما با تکنولوژی درگیرند و مصرف کنندگان تکنولوژی لذت می برند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زیرا این کار از یک سو نیاز آنها را به کمک کردن مرتفع می سازد و از سوی دیگر شرایطی فراهم می سازد تا با دیگران در ارتباط باشند</w:t>
      </w:r>
      <w:r w:rsidRPr="00D515F1">
        <w:rPr>
          <w:rFonts w:ascii="Times New Roman" w:eastAsia="Times New Roman" w:hAnsi="Times New Roman" w:cs="B Nazanin"/>
          <w:sz w:val="24"/>
          <w:szCs w:val="24"/>
        </w:rPr>
        <w:t xml:space="preserve">. </w:t>
      </w:r>
    </w:p>
    <w:p w14:paraId="42A5BA91" w14:textId="77777777" w:rsidR="00F1127F" w:rsidRPr="00D515F1" w:rsidRDefault="00F1127F" w:rsidP="00D515F1">
      <w:pPr>
        <w:numPr>
          <w:ilvl w:val="0"/>
          <w:numId w:val="1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مدیر خدمات مشتریان</w:t>
      </w:r>
    </w:p>
    <w:p w14:paraId="42A5BA92" w14:textId="77777777" w:rsidR="00F1127F" w:rsidRPr="00D515F1" w:rsidRDefault="00F1127F" w:rsidP="00D515F1">
      <w:pPr>
        <w:numPr>
          <w:ilvl w:val="0"/>
          <w:numId w:val="1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مشاور تکنولوژی</w:t>
      </w:r>
    </w:p>
    <w:p w14:paraId="42A5BA93" w14:textId="77777777" w:rsidR="00F1127F" w:rsidRPr="00D515F1" w:rsidRDefault="00F1127F" w:rsidP="00D515F1">
      <w:pPr>
        <w:numPr>
          <w:ilvl w:val="0"/>
          <w:numId w:val="12"/>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مدیر پروژه</w:t>
      </w:r>
    </w:p>
    <w:p w14:paraId="42A5BA95"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t>اوقات فراغت</w:t>
      </w:r>
    </w:p>
    <w:p w14:paraId="42A5BA96" w14:textId="77777777" w:rsidR="00F1127F" w:rsidRPr="00D515F1" w:rsidRDefault="00F1127F" w:rsidP="00D515F1">
      <w:p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Pr>
        <w:t>ENFJ</w:t>
      </w:r>
      <w:r w:rsidRPr="00D515F1">
        <w:rPr>
          <w:rFonts w:ascii="Times New Roman" w:eastAsia="Times New Roman" w:hAnsi="Times New Roman" w:cs="B Nazanin"/>
          <w:sz w:val="24"/>
          <w:szCs w:val="24"/>
          <w:rtl/>
        </w:rPr>
        <w:t>ها علایق فراوانی دارند. آنها دوست دارند که زندگی فعالی داشته باشند و با دیگران باشند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صرف زمان طولانی در تنهایی آنها را کسل می کند. اوقات فراغت آنان برنامه ریزی شده است</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از خواندن، صحبت کردن درباره ایده ها، سازماندهی فعالیتها و شرکت در سازمانهای اجتماعی لذت می برند</w:t>
      </w:r>
      <w:r w:rsidRPr="00D515F1">
        <w:rPr>
          <w:rFonts w:ascii="Times New Roman" w:eastAsia="Times New Roman" w:hAnsi="Times New Roman" w:cs="B Nazanin"/>
          <w:sz w:val="24"/>
          <w:szCs w:val="24"/>
        </w:rPr>
        <w:t xml:space="preserve">. </w:t>
      </w:r>
    </w:p>
    <w:p w14:paraId="42A5BA97" w14:textId="2A898042" w:rsidR="00F1127F" w:rsidRPr="00D515F1" w:rsidRDefault="00F1127F" w:rsidP="00D515F1">
      <w:pPr>
        <w:bidi/>
        <w:spacing w:after="0" w:line="240" w:lineRule="auto"/>
        <w:rPr>
          <w:rFonts w:ascii="Times New Roman" w:eastAsia="Times New Roman" w:hAnsi="Times New Roman" w:cs="B Nazanin"/>
          <w:sz w:val="24"/>
          <w:szCs w:val="24"/>
        </w:rPr>
      </w:pPr>
      <w:bookmarkStart w:id="0" w:name="_GoBack"/>
      <w:bookmarkEnd w:id="0"/>
    </w:p>
    <w:p w14:paraId="42A5BA98" w14:textId="77777777" w:rsidR="00F1127F" w:rsidRPr="00D515F1" w:rsidRDefault="00F1127F" w:rsidP="00D515F1">
      <w:pPr>
        <w:bidi/>
        <w:spacing w:before="100" w:beforeAutospacing="1" w:after="100" w:afterAutospacing="1" w:line="240" w:lineRule="auto"/>
        <w:outlineLvl w:val="1"/>
        <w:rPr>
          <w:rFonts w:ascii="Times New Roman" w:eastAsia="Times New Roman" w:hAnsi="Times New Roman" w:cs="B Nazanin"/>
          <w:b/>
          <w:bCs/>
          <w:sz w:val="36"/>
          <w:szCs w:val="36"/>
        </w:rPr>
      </w:pPr>
      <w:r w:rsidRPr="00D515F1">
        <w:rPr>
          <w:rFonts w:ascii="Times New Roman" w:eastAsia="Times New Roman" w:hAnsi="Times New Roman" w:cs="B Nazanin"/>
          <w:b/>
          <w:bCs/>
          <w:sz w:val="36"/>
          <w:szCs w:val="36"/>
          <w:rtl/>
        </w:rPr>
        <w:lastRenderedPageBreak/>
        <w:t>پیشنهادات</w:t>
      </w:r>
    </w:p>
    <w:p w14:paraId="42A5BA99"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اصرار بر انجام همه کارها نداشته باشید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بعضی از کارها را بعدا هم می توانید انجام دهید و بعضی از کارها اصولا می توانند انجام نشوند</w:t>
      </w:r>
      <w:r w:rsidRPr="00D515F1">
        <w:rPr>
          <w:rFonts w:ascii="Times New Roman" w:eastAsia="Times New Roman" w:hAnsi="Times New Roman" w:cs="B Nazanin"/>
          <w:sz w:val="24"/>
          <w:szCs w:val="24"/>
        </w:rPr>
        <w:t xml:space="preserve">. </w:t>
      </w:r>
    </w:p>
    <w:p w14:paraId="42A5BA9A"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سعی کنید از میزان استرس خود بکاهید و به آنچه تاکنون به آن رسیده اید رضایت بدهید</w:t>
      </w:r>
      <w:r w:rsidRPr="00D515F1">
        <w:rPr>
          <w:rFonts w:ascii="Times New Roman" w:eastAsia="Times New Roman" w:hAnsi="Times New Roman" w:cs="B Nazanin"/>
          <w:sz w:val="24"/>
          <w:szCs w:val="24"/>
        </w:rPr>
        <w:t xml:space="preserve">. </w:t>
      </w:r>
    </w:p>
    <w:p w14:paraId="42A5BA9B"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آرامش داشتن را بیاموزید</w:t>
      </w:r>
      <w:r w:rsidRPr="00D515F1">
        <w:rPr>
          <w:rFonts w:ascii="Times New Roman" w:eastAsia="Times New Roman" w:hAnsi="Times New Roman" w:cs="B Nazanin"/>
          <w:sz w:val="24"/>
          <w:szCs w:val="24"/>
        </w:rPr>
        <w:t>.</w:t>
      </w:r>
    </w:p>
    <w:p w14:paraId="42A5BA9C"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به این توجه کنید که چه فعالیت هایی برای شما لذت بخش تر هستند</w:t>
      </w:r>
      <w:r w:rsidRPr="00D515F1">
        <w:rPr>
          <w:rFonts w:ascii="Times New Roman" w:eastAsia="Times New Roman" w:hAnsi="Times New Roman" w:cs="B Nazanin"/>
          <w:sz w:val="24"/>
          <w:szCs w:val="24"/>
        </w:rPr>
        <w:t xml:space="preserve">. </w:t>
      </w:r>
    </w:p>
    <w:p w14:paraId="42A5BA9D"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مراقب آرمان سازی بیش از اندازه دیگران باشید</w:t>
      </w:r>
      <w:r w:rsidRPr="00D515F1">
        <w:rPr>
          <w:rFonts w:ascii="Times New Roman" w:eastAsia="Times New Roman" w:hAnsi="Times New Roman" w:cs="B Nazanin"/>
          <w:sz w:val="24"/>
          <w:szCs w:val="24"/>
        </w:rPr>
        <w:t xml:space="preserve">. </w:t>
      </w:r>
    </w:p>
    <w:p w14:paraId="42A5BA9E"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سعی کنید به تایید دیگران وابسته نشوید. به آنچه خودتان به آن بها می دهید بیشتر توجه کنید</w:t>
      </w:r>
      <w:r w:rsidRPr="00D515F1">
        <w:rPr>
          <w:rFonts w:ascii="Times New Roman" w:eastAsia="Times New Roman" w:hAnsi="Times New Roman" w:cs="B Nazanin"/>
          <w:sz w:val="24"/>
          <w:szCs w:val="24"/>
        </w:rPr>
        <w:t xml:space="preserve">. </w:t>
      </w:r>
    </w:p>
    <w:p w14:paraId="42A5BA9F"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بیاموزید که با تعارضها روبرو شوید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به دلیل اینکه می خواهید در شرایط هماهنگی به سر ببرید، از روبرو شدن با مشکلات طفره نروید</w:t>
      </w:r>
      <w:r w:rsidRPr="00D515F1">
        <w:rPr>
          <w:rFonts w:ascii="Times New Roman" w:eastAsia="Times New Roman" w:hAnsi="Times New Roman" w:cs="B Nazanin"/>
          <w:sz w:val="24"/>
          <w:szCs w:val="24"/>
        </w:rPr>
        <w:t xml:space="preserve">. </w:t>
      </w:r>
    </w:p>
    <w:p w14:paraId="42A5BAA0"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بیش از اندازه نگران خواسته های دیگران نباشید</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بدانید که شما نمی توانید همه خواسته های دیگران را بر آورده کنید</w:t>
      </w:r>
      <w:r w:rsidRPr="00D515F1">
        <w:rPr>
          <w:rFonts w:ascii="Times New Roman" w:eastAsia="Times New Roman" w:hAnsi="Times New Roman" w:cs="B Nazanin"/>
          <w:sz w:val="24"/>
          <w:szCs w:val="24"/>
        </w:rPr>
        <w:t xml:space="preserve">. </w:t>
      </w:r>
    </w:p>
    <w:p w14:paraId="42A5BAA1"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بیاموزید به همان اندازه که از دیگران حمایت می کنید از آنها حمایت بخواهید</w:t>
      </w:r>
      <w:r w:rsidRPr="00D515F1">
        <w:rPr>
          <w:rFonts w:ascii="Times New Roman" w:eastAsia="Times New Roman" w:hAnsi="Times New Roman" w:cs="B Nazanin"/>
          <w:sz w:val="24"/>
          <w:szCs w:val="24"/>
        </w:rPr>
        <w:t xml:space="preserve">. </w:t>
      </w:r>
    </w:p>
    <w:p w14:paraId="42A5BAA2"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مراقب باشید که در صحبت کردن خود چاپلوسی نکنید</w:t>
      </w:r>
      <w:r w:rsidRPr="00D515F1">
        <w:rPr>
          <w:rFonts w:ascii="Times New Roman" w:eastAsia="Times New Roman" w:hAnsi="Times New Roman" w:cs="B Nazanin"/>
          <w:sz w:val="24"/>
          <w:szCs w:val="24"/>
        </w:rPr>
        <w:t xml:space="preserve">. </w:t>
      </w:r>
    </w:p>
    <w:p w14:paraId="42A5BAA3"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بیاموزید که توصیه و نصیحت بپذیرید، تنها نصیحت نکنید</w:t>
      </w:r>
      <w:r w:rsidRPr="00D515F1">
        <w:rPr>
          <w:rFonts w:ascii="Times New Roman" w:eastAsia="Times New Roman" w:hAnsi="Times New Roman" w:cs="B Nazanin"/>
          <w:sz w:val="24"/>
          <w:szCs w:val="24"/>
        </w:rPr>
        <w:t xml:space="preserve">. </w:t>
      </w:r>
    </w:p>
    <w:p w14:paraId="42A5BAA4"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زود هنگام تصمیم گیری نکنید</w:t>
      </w:r>
      <w:r w:rsidRPr="00D515F1">
        <w:rPr>
          <w:rFonts w:ascii="Times New Roman" w:eastAsia="Times New Roman" w:hAnsi="Times New Roman" w:cs="B Nazanin"/>
          <w:sz w:val="24"/>
          <w:szCs w:val="24"/>
        </w:rPr>
        <w:t xml:space="preserve">. </w:t>
      </w:r>
    </w:p>
    <w:p w14:paraId="42A5BAA5"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به تفاوت احساسات واقعی خود و احساساتی که نشان می دهید توجه داشته باشید</w:t>
      </w:r>
      <w:r w:rsidRPr="00D515F1">
        <w:rPr>
          <w:rFonts w:ascii="Times New Roman" w:eastAsia="Times New Roman" w:hAnsi="Times New Roman" w:cs="B Nazanin"/>
          <w:sz w:val="24"/>
          <w:szCs w:val="24"/>
        </w:rPr>
        <w:t xml:space="preserve">. </w:t>
      </w:r>
    </w:p>
    <w:p w14:paraId="42A5BAA6"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sz w:val="24"/>
          <w:szCs w:val="24"/>
          <w:rtl/>
        </w:rPr>
        <w:t>برای مهربانی، پشتکار، گرمی، حساسیت، خوش بینی، همدلی، رهبری و بینش و بصیرت خود ارزش قائل شوید</w:t>
      </w:r>
      <w:r w:rsidRPr="00D515F1">
        <w:rPr>
          <w:rFonts w:ascii="Times New Roman" w:eastAsia="Times New Roman" w:hAnsi="Times New Roman" w:cs="B Nazanin"/>
          <w:sz w:val="24"/>
          <w:szCs w:val="24"/>
        </w:rPr>
        <w:t xml:space="preserve">. </w:t>
      </w:r>
    </w:p>
    <w:p w14:paraId="42A5BAA7" w14:textId="77777777" w:rsidR="00F1127F" w:rsidRPr="00D515F1" w:rsidRDefault="00F1127F" w:rsidP="00D515F1">
      <w:pPr>
        <w:numPr>
          <w:ilvl w:val="0"/>
          <w:numId w:val="13"/>
        </w:numPr>
        <w:bidi/>
        <w:spacing w:before="100" w:beforeAutospacing="1" w:after="100" w:afterAutospacing="1" w:line="240" w:lineRule="auto"/>
        <w:rPr>
          <w:rFonts w:ascii="Times New Roman" w:eastAsia="Times New Roman" w:hAnsi="Times New Roman" w:cs="B Nazanin"/>
          <w:sz w:val="24"/>
          <w:szCs w:val="24"/>
        </w:rPr>
      </w:pPr>
      <w:r w:rsidRPr="00D515F1">
        <w:rPr>
          <w:rFonts w:ascii="Times New Roman" w:eastAsia="Times New Roman" w:hAnsi="Times New Roman" w:cs="B Nazanin"/>
          <w:b/>
          <w:bCs/>
          <w:sz w:val="24"/>
          <w:szCs w:val="24"/>
          <w:rtl/>
        </w:rPr>
        <w:t>رمز موفقیت یك</w:t>
      </w:r>
      <w:r w:rsidRPr="00D515F1">
        <w:rPr>
          <w:rFonts w:ascii="Times New Roman" w:eastAsia="Times New Roman" w:hAnsi="Times New Roman" w:cs="B Nazanin"/>
          <w:b/>
          <w:bCs/>
          <w:sz w:val="24"/>
          <w:szCs w:val="24"/>
        </w:rPr>
        <w:t xml:space="preserve"> ENFJ</w:t>
      </w:r>
      <w:r w:rsidRPr="00D515F1">
        <w:rPr>
          <w:rFonts w:ascii="Times New Roman" w:eastAsia="Times New Roman" w:hAnsi="Times New Roman" w:cs="B Nazanin"/>
          <w:sz w:val="24"/>
          <w:szCs w:val="24"/>
        </w:rPr>
        <w:t xml:space="preserve"> </w:t>
      </w:r>
      <w:r w:rsidRPr="00D515F1">
        <w:rPr>
          <w:rFonts w:ascii="Times New Roman" w:eastAsia="Times New Roman" w:hAnsi="Times New Roman" w:cs="B Nazanin"/>
          <w:sz w:val="24"/>
          <w:szCs w:val="24"/>
          <w:rtl/>
        </w:rPr>
        <w:t>آرام بودن، رها کردن برخی کنترلها و شخصی نكردن مسائل است</w:t>
      </w:r>
      <w:r w:rsidRPr="00D515F1">
        <w:rPr>
          <w:rFonts w:ascii="Times New Roman" w:eastAsia="Times New Roman" w:hAnsi="Times New Roman" w:cs="B Nazanin"/>
          <w:sz w:val="24"/>
          <w:szCs w:val="24"/>
        </w:rPr>
        <w:t xml:space="preserve">. </w:t>
      </w:r>
    </w:p>
    <w:p w14:paraId="42A5BAA8" w14:textId="77777777" w:rsidR="00F1127F" w:rsidRPr="00D515F1" w:rsidRDefault="00F1127F" w:rsidP="00D515F1">
      <w:pPr>
        <w:bidi/>
        <w:rPr>
          <w:rFonts w:cs="B Nazanin"/>
        </w:rPr>
      </w:pPr>
    </w:p>
    <w:sectPr w:rsidR="00F1127F" w:rsidRPr="00D515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13C76"/>
    <w:multiLevelType w:val="multilevel"/>
    <w:tmpl w:val="8FA8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1158FF"/>
    <w:multiLevelType w:val="multilevel"/>
    <w:tmpl w:val="D974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50292A"/>
    <w:multiLevelType w:val="multilevel"/>
    <w:tmpl w:val="C1045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A34B89"/>
    <w:multiLevelType w:val="multilevel"/>
    <w:tmpl w:val="0C7A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5370A4"/>
    <w:multiLevelType w:val="multilevel"/>
    <w:tmpl w:val="296C9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6A3F3D"/>
    <w:multiLevelType w:val="multilevel"/>
    <w:tmpl w:val="9DC8A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AC488E"/>
    <w:multiLevelType w:val="multilevel"/>
    <w:tmpl w:val="8D685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8E052E"/>
    <w:multiLevelType w:val="multilevel"/>
    <w:tmpl w:val="E40E7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4E7C9B"/>
    <w:multiLevelType w:val="multilevel"/>
    <w:tmpl w:val="49BC0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4D61AA"/>
    <w:multiLevelType w:val="multilevel"/>
    <w:tmpl w:val="0B02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A70730"/>
    <w:multiLevelType w:val="multilevel"/>
    <w:tmpl w:val="D76A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E21EAD"/>
    <w:multiLevelType w:val="multilevel"/>
    <w:tmpl w:val="10366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A72B7C"/>
    <w:multiLevelType w:val="multilevel"/>
    <w:tmpl w:val="F672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9"/>
  </w:num>
  <w:num w:numId="4">
    <w:abstractNumId w:val="12"/>
  </w:num>
  <w:num w:numId="5">
    <w:abstractNumId w:val="11"/>
  </w:num>
  <w:num w:numId="6">
    <w:abstractNumId w:val="3"/>
  </w:num>
  <w:num w:numId="7">
    <w:abstractNumId w:val="8"/>
  </w:num>
  <w:num w:numId="8">
    <w:abstractNumId w:val="6"/>
  </w:num>
  <w:num w:numId="9">
    <w:abstractNumId w:val="4"/>
  </w:num>
  <w:num w:numId="10">
    <w:abstractNumId w:val="1"/>
  </w:num>
  <w:num w:numId="11">
    <w:abstractNumId w:val="10"/>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27F"/>
    <w:rsid w:val="007A4CCF"/>
    <w:rsid w:val="00D515F1"/>
    <w:rsid w:val="00DC5DA2"/>
    <w:rsid w:val="00F112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5BA16"/>
  <w15:chartTrackingRefBased/>
  <w15:docId w15:val="{2D86820A-B646-405E-9006-68F679BF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035694">
      <w:bodyDiv w:val="1"/>
      <w:marLeft w:val="0"/>
      <w:marRight w:val="0"/>
      <w:marTop w:val="0"/>
      <w:marBottom w:val="0"/>
      <w:divBdr>
        <w:top w:val="none" w:sz="0" w:space="0" w:color="auto"/>
        <w:left w:val="none" w:sz="0" w:space="0" w:color="auto"/>
        <w:bottom w:val="none" w:sz="0" w:space="0" w:color="auto"/>
        <w:right w:val="none" w:sz="0" w:space="0" w:color="auto"/>
      </w:divBdr>
    </w:div>
    <w:div w:id="2072341626">
      <w:bodyDiv w:val="1"/>
      <w:marLeft w:val="0"/>
      <w:marRight w:val="0"/>
      <w:marTop w:val="0"/>
      <w:marBottom w:val="0"/>
      <w:divBdr>
        <w:top w:val="none" w:sz="0" w:space="0" w:color="auto"/>
        <w:left w:val="none" w:sz="0" w:space="0" w:color="auto"/>
        <w:bottom w:val="none" w:sz="0" w:space="0" w:color="auto"/>
        <w:right w:val="none" w:sz="0" w:space="0" w:color="auto"/>
      </w:divBdr>
      <w:divsChild>
        <w:div w:id="865218632">
          <w:marLeft w:val="0"/>
          <w:marRight w:val="0"/>
          <w:marTop w:val="0"/>
          <w:marBottom w:val="0"/>
          <w:divBdr>
            <w:top w:val="none" w:sz="0" w:space="0" w:color="auto"/>
            <w:left w:val="none" w:sz="0" w:space="0" w:color="auto"/>
            <w:bottom w:val="none" w:sz="0" w:space="0" w:color="auto"/>
            <w:right w:val="none" w:sz="0" w:space="0" w:color="auto"/>
          </w:divBdr>
        </w:div>
        <w:div w:id="877089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سند" ma:contentTypeID="0x010100A283986C0031AF42B57E5C6BFD86D7BB" ma:contentTypeVersion="2" ma:contentTypeDescription="یک سند جدید ایجاد کنید." ma:contentTypeScope="" ma:versionID="cd51f58d69cbd2ee53d28785eeeaf352">
  <xsd:schema xmlns:xsd="http://www.w3.org/2001/XMLSchema" xmlns:xs="http://www.w3.org/2001/XMLSchema" xmlns:p="http://schemas.microsoft.com/office/2006/metadata/properties" xmlns:ns2="8959ce2d-ecd8-4cbd-bdd7-eaed4c79e0c5" targetNamespace="http://schemas.microsoft.com/office/2006/metadata/properties" ma:root="true" ma:fieldsID="08dfcd88434d11aabc00775b7936dfaa" ns2:_="">
    <xsd:import namespace="8959ce2d-ecd8-4cbd-bdd7-eaed4c79e0c5"/>
    <xsd:element name="properties">
      <xsd:complexType>
        <xsd:sequence>
          <xsd:element name="documentManagement">
            <xsd:complexType>
              <xsd:all>
                <xsd:element ref="ns2:FileFormat" minOccurs="0"/>
                <xsd:element ref="ns2:FileConten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59ce2d-ecd8-4cbd-bdd7-eaed4c79e0c5" elementFormDefault="qualified">
    <xsd:import namespace="http://schemas.microsoft.com/office/2006/documentManagement/types"/>
    <xsd:import namespace="http://schemas.microsoft.com/office/infopath/2007/PartnerControls"/>
    <xsd:element name="FileFormat" ma:index="8" nillable="true" ma:displayName="فرمت فایل" ma:internalName="FileFormat">
      <xsd:simpleType>
        <xsd:restriction base="dms:Text">
          <xsd:maxLength value="255"/>
        </xsd:restriction>
      </xsd:simpleType>
    </xsd:element>
    <xsd:element name="FileContent" ma:index="9" ma:displayName="محتوای فایل" ma:format="Dropdown" ma:internalName="FileContent">
      <xsd:simpleType>
        <xsd:restriction base="dms:Choice">
          <xsd:enumeration value="آموزشی"/>
          <xsd:enumeration value="آئین نامه"/>
          <xsd:enumeration value="اطلاعات پرسنلی"/>
          <xsd:enumeration value="اطلاعیه"/>
          <xsd:enumeration value="الگو"/>
          <xsd:enumeration value="رزومه"/>
          <xsd:enumeration value="صورتجلسه"/>
          <xsd:enumeration value="کاتالوگ"/>
          <xsd:enumeration value="کتاب"/>
          <xsd:enumeration value="گزارش"/>
          <xsd:enumeration value="قرارداد"/>
          <xsd:enumeration value="مقاله"/>
          <xsd:enumeration value="نرم افزار"/>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محتوا"/>
        <xsd:element ref="dc:title" minOccurs="0" maxOccurs="1" ma:index="4" ma:displayName="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ileContent xmlns="8959ce2d-ecd8-4cbd-bdd7-eaed4c79e0c5">گزارش</FileContent>
    <FileFormat xmlns="8959ce2d-ecd8-4cbd-bdd7-eaed4c79e0c5">Word</FileFormat>
  </documentManagement>
</p:properties>
</file>

<file path=customXml/itemProps1.xml><?xml version="1.0" encoding="utf-8"?>
<ds:datastoreItem xmlns:ds="http://schemas.openxmlformats.org/officeDocument/2006/customXml" ds:itemID="{8ADB90B4-0608-4DF0-8AAA-7C42ABEB0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59ce2d-ecd8-4cbd-bdd7-eaed4c79e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A5C5CB-6699-49C2-8699-088E3A8E1E42}">
  <ds:schemaRefs>
    <ds:schemaRef ds:uri="http://schemas.microsoft.com/sharepoint/v3/contenttype/forms"/>
  </ds:schemaRefs>
</ds:datastoreItem>
</file>

<file path=customXml/itemProps3.xml><?xml version="1.0" encoding="utf-8"?>
<ds:datastoreItem xmlns:ds="http://schemas.openxmlformats.org/officeDocument/2006/customXml" ds:itemID="{A0864FFE-08B7-4402-8096-073519350B24}">
  <ds:schemaRef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8959ce2d-ecd8-4cbd-bdd7-eaed4c79e0c5"/>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1876</Words>
  <Characters>10697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enfj</vt:lpstr>
    </vt:vector>
  </TitlesOfParts>
  <Company/>
  <LinksUpToDate>false</LinksUpToDate>
  <CharactersWithSpaces>12548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enfj</dc:title>
  <dc:subject/>
  <dc:creator>Elahe Latifi</dc:creator>
  <cp:keywords/>
  <dc:description/>
  <cp:lastModifiedBy>Somayeh Yavari</cp:lastModifiedBy>
  <cp:revision>3</cp:revision>
  <dcterms:created xsi:type="dcterms:W3CDTF">2016-04-26T07:58:00Z</dcterms:created>
  <dcterms:modified xsi:type="dcterms:W3CDTF">2016-04-27T04:17:00Z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0x010100A283986C0031AF42B57E5C6BFD86D7BB</vt:lpwstr>
  </property>
</Properties>
</file>