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4A4B2" w14:textId="67AEA106" w:rsidR="00AE50B6" w:rsidRPr="00AE50B6" w:rsidRDefault="00AE50B6" w:rsidP="0057364B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50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ISFJ</w:t>
      </w:r>
    </w:p>
    <w:p w14:paraId="7184A4B3" w14:textId="77777777" w:rsidR="00AE50B6" w:rsidRPr="0057364B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درونگرا - حسی - احساسی - داوری کننده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مدافع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>انجام وظیفه، افتخار من است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t xml:space="preserve">.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57364B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57364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محافظین، امنیت طلب ها، سنت گرایان </w:t>
      </w:r>
    </w:p>
    <w:p w14:paraId="7184A4C0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7184A4C1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وفادار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مهربان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مسؤولیت پذیر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واقع بین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سختکوش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زحمتکش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مودب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حمایتگر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متعهد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صمیمی و دوستانه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آرام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ساکت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محتاط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فروتن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با وجدان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دقیق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با دقت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با ملاحظه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از خود گذشته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دگرمحور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حساس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سنتی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سخت گیر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ثابت قدم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استوار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تمایل به داشتن حریم خصوصی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مرتب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منظم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ساخت یافته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همدل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خونگرم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نجیب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عملگرا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شوخ طبع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قابل اعتماد</w:t>
      </w:r>
    </w:p>
    <w:p w14:paraId="7184A4C3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7184A4C4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</w:rPr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اشخاصی وفادار، قابل اتکا، پایبند و مهربان هستند و به احساسات دیگران بها می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افرادی دقیق، متعهد، مسؤول و هوشیارند و از این که مورد نیاز باشند، لذت می برند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در عمل به تعهدات خود متعهد و ثابت قدم اند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موجوداتی بی ریا و واقع بین هستند و از اشخاصی که آرام و کم انتظار باشند، استقبال 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به جزئیات توجه خاصی دارند، جزئیات امور را به خاطر می سپارند و با شکیبایی وظایف خود را انجام می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>.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می خواهند مسائل به خوبی و با صراحت عنوان شوند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تصمیم گیرندگانی خوب و موثر هستند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از آنجایی که اخلاق کاری بالایی دارند، مسؤولیت امور را می پذیرند، بخصوص اگر احساس کنند که دست به کار شدن آنها در تصمیم گیری قضاوت های عملی می کند و به سبب عقل سلیم و دیدگاههای عالی خود اسباب ثبات و آرامش می شوند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برای ایجاد یک محیط مرتب و منظم و هماهنگ در خانه و محل کار تلاش 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جدی، سختکوش، آرام، صمیمی، با ادب و حمایتگر هستند و از دوستان و همکاران خود حمایت 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دوستدار كمك به دیگران و حل مشكلات آنها هستند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آنان به خواسته ها و احساسات دیگران بها می دهند و دوست دارند به شکل عملی به آنها کمک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دارای روابط اجتماعی گرم و صمیمانه بوده و روابط دوستانه خوبی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به ویژگیهای افراد مورد علاقه شان توجه کرده و آن را به خاطر می سپارند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برایشان مهم است که دیگران چه احساسی در موردشان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این اشخاص معمولاً احساسات شخصی خود را نشان نمی دهند، اما در برخورد با موقعیتها و شرایط، در صورت لزوم واكنشهای تند و صریحی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این اشخاص از دوستان خود حمایت 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>.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خدمت گرا بوده و دوست دارند که خدمت کنند و متعهدند که قول و قرارها و مسؤولیتهای خود را به جای آورند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معمولا ساکت، محتاط و فروتن می باشند و سعی می کنند که مفید واقع شوند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>.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واقع گرا، علمی و آگاه می باشند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سنتها بها می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به شکلی که قرار است رفتار می کنند و روال و رویه های کاری را مورد سوال قرار نمی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5" w14:textId="60663159" w:rsidR="00AE50B6" w:rsidRPr="00C47936" w:rsidRDefault="00AE50B6" w:rsidP="0057364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7184A4C6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7184A4C7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چون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به طور کامل در لحظه اکنون زندگی می کنند، نمی توانند مسائل را به طور فراگیر ببینند و نتایج احتمالی حوادث را پیش بینی کنند، بخصوص اگر این حوادث برای آنها ناآشنا باشد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برای این که بتوانند از لحظه حاضر فراتر روند، به کمک احتیاج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</w:rPr>
        <w:lastRenderedPageBreak/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ممکن است در کارهای تمام نشدنی روزانه خود غرق شوند و به راحتی سرشان شلوغ شود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این اشخاص برای اینکه از نتیجه کار مطمئن باشند، می خواهند همه کارها را خودشان انجام دهند و از آن جایی که به اندازه کافی قاطعیت ندارند و ابراز وجود نمی کنند، ممکن است مورد بهره برداری و بهره کشی واقع شوند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باید رنجش های انباشت شده خود را تخلیه کنند تا خود را در نقش یک ناجی نبینند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در ضمن نیاز دارند که خواسته هایشان را با دیگران در میان بگذارند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برای تسلط بر موضوعات فنی به فرصت بیشتری احتیاج دارند و باید سعی کنند برای رسیدن به شادی و رضایتی که بیش از اندازه به آن احتیاج دارند، کاری صورت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8" w14:textId="4B800C62" w:rsidR="00AE50B6" w:rsidRPr="00C47936" w:rsidRDefault="00AE50B6" w:rsidP="0057364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7184A4C9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7184A4CA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مهربان، ملاحظه کار، دوستانه و نسبت به احساسات دیگران حساس هستند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B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نیازهای دیگران توجه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C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دوست دارند زندگی را برای خانواده شان، راحت و لذت بخش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D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نظر آرام می رسند و دوست دارند همه چیز را تحت کنترل داشته باشند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E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حوادث را به دید شخصی ارزیابی می کنند و دنیای درونی سرشاری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CF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ممکن است احساس کنند که دیگران از آنها سوء استفاده 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0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میتوانند از روی احساس وظیفه با اشخاصی که احساس مسؤولیت نمی کنند، در رابطه باقی بمانند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1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ممکن است احساسات و نیازهایشان را نزد خود نگهدارند تا دیگران را ناامید نکنند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2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می توانند به سرعت قضاوت و انتقاد کنند، اما دقت می کنند که دیگران را نرنجانند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3" w14:textId="77777777" w:rsidR="00AE50B6" w:rsidRPr="00C47936" w:rsidRDefault="00AE50B6" w:rsidP="005736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ممکن است فقط امکانات منفی را ببینند، می توانند بدبین شوند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4" w14:textId="0A67D868" w:rsidR="00AE50B6" w:rsidRPr="00C47936" w:rsidRDefault="00AE50B6" w:rsidP="0057364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7184A4D5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7184A4D6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جزئیات توجه ویژه دارند. دقیق و علاقمند به حقایق هستند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7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سعی می کنند همه کارها را عالی انجام دهند، اشتباهات کوچک برایشان نابخشنودی است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8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محتاط هستند. تمام تلاش خود را می کنند تا کارشان راانجام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9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از همکاران و کارکنان زیر دست خود حمایت 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A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در دستور دادن، رک بودن و کمک خواستن مشکل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B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ترجیح می دهند که پشت صحنه کار کنند. دوست ندارند به چشم بیایند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C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دوست دارند کارهایی بکنند که نتایج ملموس و مشخص بدست دهد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D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اولویتهای خود را به دقت انتخاب می کنند و قبل از شروع به کار جدید اقدامات لازم را انجام می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E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دوست دارند به نهاد و موسسه ای که برایش کار می کنند احترام بگذارند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DF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مصمم و به خود انگیزه دهنده هستند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E0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نیاز اندکی به سرپرستی دارند. از دیگران نمی خواهند کاری را که خود آنها می توانند بکنند انجام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E1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دوست ندارند کسی مزاحم کار کردن آنها شود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E2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از تغییر پشت سر هم استقبال نمی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دوست دارند که برای انجام کارشان دستورالعمل های صریح و روشن وجود داشته باشد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E3" w14:textId="77777777" w:rsidR="00AE50B6" w:rsidRPr="00C47936" w:rsidRDefault="00AE50B6" w:rsidP="005736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مقامات مسؤول احترام می گذارند و کسانی را که این کار را نمی کنند، درک نمی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E5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7184A4E6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توجه و تمرکز زیاد</w:t>
      </w:r>
    </w:p>
    <w:p w14:paraId="7184A4E7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علاقه به کمک به دیگران</w:t>
      </w:r>
    </w:p>
    <w:p w14:paraId="7184A4E8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نگرش واقع بینانه و عملی</w:t>
      </w:r>
    </w:p>
    <w:p w14:paraId="7184A4E9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توجه به جزئیات</w:t>
      </w:r>
    </w:p>
    <w:p w14:paraId="7184A4EA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مهارت زیاد در همکاری با دیگران و ایجاد روابط هماهنگ با آنها</w:t>
      </w:r>
    </w:p>
    <w:p w14:paraId="7184A4EB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وفاداری و صمیمیت در یک ساختار سنتی</w:t>
      </w:r>
    </w:p>
    <w:p w14:paraId="7184A4EC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مسؤولیت پذیری بالا</w:t>
      </w:r>
    </w:p>
    <w:p w14:paraId="7184A4ED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علاقه به استفاده از روشهای آزموده شده و مشخص</w:t>
      </w:r>
    </w:p>
    <w:p w14:paraId="7184A4EE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اخلاق کاری قوی</w:t>
      </w:r>
    </w:p>
    <w:p w14:paraId="7184A4EF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توانایی حفظ سنتهای سازمانی</w:t>
      </w:r>
    </w:p>
    <w:p w14:paraId="7184A4F0" w14:textId="77777777" w:rsidR="00AE50B6" w:rsidRPr="00C47936" w:rsidRDefault="00AE50B6" w:rsidP="005736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مهارتهای سازمانی قوی</w:t>
      </w:r>
    </w:p>
    <w:p w14:paraId="7184A4F1" w14:textId="4CE5C83A" w:rsidR="00AE50B6" w:rsidRPr="00C47936" w:rsidRDefault="00AE50B6" w:rsidP="0057364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7184A4F2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7184A4F3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بی میلی در قبول ایده های جدید و نو</w:t>
      </w:r>
    </w:p>
    <w:p w14:paraId="7184A4F4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عدم تمایل به تغییر در رویه ها</w:t>
      </w:r>
    </w:p>
    <w:p w14:paraId="7184A4F5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توجه به زمان حال و بی توجهی به آینده</w:t>
      </w:r>
    </w:p>
    <w:p w14:paraId="7184A4F6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دشواری در پذیرش انتقاد</w:t>
      </w:r>
    </w:p>
    <w:p w14:paraId="7184A4F7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عدم انعطاف پذیری کافی</w:t>
      </w:r>
    </w:p>
    <w:p w14:paraId="7184A4F8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علاقمندی به قبول مسؤولیت فراوان و بیش از اندازه</w:t>
      </w:r>
    </w:p>
    <w:p w14:paraId="7184A4F9" w14:textId="77777777" w:rsidR="00AE50B6" w:rsidRPr="00C47936" w:rsidRDefault="00AE50B6" w:rsidP="005736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گرایش به مایوس شدن اگر احساس کنند که دیگر مورد نیاز نیستند</w:t>
      </w:r>
    </w:p>
    <w:p w14:paraId="7184A4FB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7184A4FC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ISFJ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7184A4FD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کار نیازمند مشاهده و ملاحظه دقیق باشد تا او بتواند با استفاده از توانمندیهای خود، به حقایق و جزئیات آن توجه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FE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روی پروژه های ملموسی کار کند که به دیگران کمک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4FF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بتواند محبت خود را ابراز نماید و شرایطی فراهم آید که دیگران به تلاش و اهتمام وی پی برند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0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کار به روشی سنتی و در محیطی سازمان یافته انجام شود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1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لازم باشد او به قوانین استاندارد توجه کرده و از قضاوتهای عملی استفاده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2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باشدکه در هر لحظه روی یک پروژه یا یک شخص کار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3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فضای کاری خصوصی داشته باشد، به طوری که بتواند بدون مزاحمت دیگران کار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4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امکان کمک به دیگران را داشته باشد و یا با کسانی کار کند که در باورها و ارزشهای وی سهیم باشند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5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لازم باشد که او سازمان یافته و کارآمد باشد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6" w14:textId="77777777" w:rsidR="00AE50B6" w:rsidRPr="00C47936" w:rsidRDefault="00AE50B6" w:rsidP="005736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لازم نباشد که مرتب کارش را در حضور دیگران ارائه دهد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7" w14:textId="263F269F" w:rsidR="00AE50B6" w:rsidRPr="00C47936" w:rsidRDefault="00AE50B6" w:rsidP="0057364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7184A508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7184A509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مراقبتهای درمانی و بهداشتی</w:t>
      </w:r>
      <w:r w:rsidRPr="00C47936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در این مشاغل می توانند به کارهایی اشتغال داشته باشند که به دیگران کمک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در اغلب این مشاغل شخص می تواند با شخص دیگری به طور خصوصی کار کرده و فعالیتش را نشان دهد و این امکان را به او می دهند که به شکلی مستقل در سازمانها و در چارچوبهای سنتی و ساختار یافته کار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0A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پزشک</w:t>
      </w:r>
    </w:p>
    <w:p w14:paraId="7184A50B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چشم پزشک</w:t>
      </w:r>
    </w:p>
    <w:p w14:paraId="7184A50C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دندانپزشک</w:t>
      </w:r>
    </w:p>
    <w:p w14:paraId="7184A50D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پرستار</w:t>
      </w:r>
    </w:p>
    <w:p w14:paraId="7184A50E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فیزیوتراپ</w:t>
      </w:r>
    </w:p>
    <w:p w14:paraId="7184A50F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متخصص تغذیه</w:t>
      </w:r>
    </w:p>
    <w:p w14:paraId="7184A510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داروساز</w:t>
      </w:r>
    </w:p>
    <w:p w14:paraId="7184A511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دامپزشک</w:t>
      </w:r>
    </w:p>
    <w:p w14:paraId="7184A512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ماساژ درمانگر</w:t>
      </w:r>
      <w:bookmarkStart w:id="0" w:name="_GoBack"/>
      <w:bookmarkEnd w:id="0"/>
    </w:p>
    <w:p w14:paraId="7184A513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متخصص بیولوژی</w:t>
      </w:r>
    </w:p>
    <w:p w14:paraId="7184A514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متخصص رادیولوژی</w:t>
      </w:r>
    </w:p>
    <w:p w14:paraId="7184A515" w14:textId="77777777" w:rsidR="00AE50B6" w:rsidRPr="00C47936" w:rsidRDefault="00AE50B6" w:rsidP="005736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گیاه شناس</w:t>
      </w:r>
    </w:p>
    <w:p w14:paraId="7184A516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آموزشی و خدمات اجتماعی</w:t>
      </w:r>
      <w:r w:rsidRPr="00C47936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آموزش، زمینه مورد علاقه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هاست، زیرا به آنها امکان می دهد که به دیگران کمک کنند و برای جامعه کاری صورت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>.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اغلب از تدریس در مدارس ابتدایی لذت می برند، زیرا می توانند با کودکان سر و کار داشته باشند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17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معلم دبستان</w:t>
      </w:r>
    </w:p>
    <w:p w14:paraId="7184A518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معلم کودکان خاص</w:t>
      </w:r>
    </w:p>
    <w:p w14:paraId="7184A519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مربی مهد کودک</w:t>
      </w:r>
    </w:p>
    <w:p w14:paraId="7184A51A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مدیر مهد کودک</w:t>
      </w:r>
    </w:p>
    <w:p w14:paraId="7184A51B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مدیر مدرسه</w:t>
      </w:r>
    </w:p>
    <w:p w14:paraId="7184A51C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مربی ورزشی</w:t>
      </w:r>
    </w:p>
    <w:p w14:paraId="7184A51D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کتابدار</w:t>
      </w:r>
    </w:p>
    <w:p w14:paraId="7184A51E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مددکار اجتماعی</w:t>
      </w:r>
    </w:p>
    <w:p w14:paraId="7184A51F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مورخ</w:t>
      </w:r>
    </w:p>
    <w:p w14:paraId="7184A520" w14:textId="77777777" w:rsidR="00AE50B6" w:rsidRPr="00C47936" w:rsidRDefault="00AE50B6" w:rsidP="005736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کشاورز</w:t>
      </w:r>
    </w:p>
    <w:p w14:paraId="7184A521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 و خدمات</w:t>
      </w:r>
      <w:r w:rsidRPr="00C47936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این مشاغل مستلزم رابطه قابل ملاحظه با دیگران است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بسیاری از این مشاغل از نوع حمایتی هستند که به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کمک می کند تا از مهارتهای خود در سازماندهی و توجه به جزئیات استفاده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22" w14:textId="77777777" w:rsidR="00AE50B6" w:rsidRPr="00C47936" w:rsidRDefault="00AE50B6" w:rsidP="005736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منشی</w:t>
      </w:r>
    </w:p>
    <w:p w14:paraId="7184A523" w14:textId="77777777" w:rsidR="00AE50B6" w:rsidRPr="00C47936" w:rsidRDefault="00AE50B6" w:rsidP="005736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مسؤول دفتر</w:t>
      </w:r>
    </w:p>
    <w:p w14:paraId="7184A524" w14:textId="77777777" w:rsidR="00AE50B6" w:rsidRPr="00C47936" w:rsidRDefault="00AE50B6" w:rsidP="005736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 xml:space="preserve">مسؤول خدمات مشتریان </w:t>
      </w:r>
    </w:p>
    <w:p w14:paraId="7184A525" w14:textId="77777777" w:rsidR="00AE50B6" w:rsidRPr="00C47936" w:rsidRDefault="00AE50B6" w:rsidP="005736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دفتردار</w:t>
      </w:r>
    </w:p>
    <w:p w14:paraId="7184A526" w14:textId="77777777" w:rsidR="00AE50B6" w:rsidRPr="00C47936" w:rsidRDefault="00AE50B6" w:rsidP="005736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مسؤول بایگانی</w:t>
      </w:r>
    </w:p>
    <w:p w14:paraId="7184A527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فنی و خلاق</w:t>
      </w:r>
      <w:r w:rsidRPr="00C47936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C47936">
        <w:rPr>
          <w:rFonts w:ascii="Times New Roman" w:eastAsia="Times New Roman" w:hAnsi="Times New Roman" w:cs="B Nazanin"/>
          <w:sz w:val="24"/>
          <w:szCs w:val="24"/>
        </w:rPr>
        <w:br/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ویژگی مشترک این مشاغل این است که شاغلین آنها با زندگی روزمره سر و کار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28" w14:textId="77777777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طراح داخلی</w:t>
      </w:r>
    </w:p>
    <w:p w14:paraId="7184A529" w14:textId="77777777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برقکار</w:t>
      </w:r>
    </w:p>
    <w:p w14:paraId="7184A52A" w14:textId="77777777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خرده فروش</w:t>
      </w:r>
    </w:p>
    <w:p w14:paraId="7184A52B" w14:textId="77777777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هنرمند</w:t>
      </w:r>
    </w:p>
    <w:p w14:paraId="7184A52C" w14:textId="77777777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نقاش</w:t>
      </w:r>
    </w:p>
    <w:p w14:paraId="7184A52D" w14:textId="77777777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موسیقیدان</w:t>
      </w:r>
    </w:p>
    <w:p w14:paraId="7184A52F" w14:textId="2D4A7A22" w:rsidR="00AE50B6" w:rsidRPr="00C47936" w:rsidRDefault="00AE50B6" w:rsidP="005736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جواهر ساز</w:t>
      </w:r>
    </w:p>
    <w:p w14:paraId="7184A530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7184A531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</w:rPr>
        <w:t>ISFJ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ها به پیرامون و راحتی خود توجه دارند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آنها از خانه خود لذت می برند و دوست دارند همه چیز سازمان یافته و مرتب باشد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فعالیت های برنامه ریزی شده را دوست دارند و دوست دارند برای پروژهای خلاق خود زمانی را اختصاص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 xml:space="preserve">آنان علاقه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دارند با خانواده و دوستان نزدیک باشند و از صرف شامهای سنتی و گردهمایی های خانوادگی لذت می برند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برای آنها در آرامش قرار گرفتن می تواند دشوار باشد، زیرا فکر می کنند همیشه باید کار مولد و مفیدی انجام دهند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3" w14:textId="77777777" w:rsidR="00AE50B6" w:rsidRPr="00C47936" w:rsidRDefault="00AE50B6" w:rsidP="005736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C47936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7184A534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روابط بی تناسب و نامناسب خود با افراد بی مسؤولیت و زیاده خواه پایان دهد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5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با خود با محبت و توجه و مهر صحبت کنید، دست نوازش بر پشت خود بکشید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6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منتظر آن نشوید که شخص دیگری به شما بگوید کارتان عالی بود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7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با خود به تنهایی صرف وقت کنید. برای تفریحات خود برنامه ای بریزید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8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به خود امکان اشتباه کردن بدهید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9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درباره نیازهایتان صحبت کنید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آرزو و مسائل خود را با دوستانتان در میان بگذارید. بگذارید دیگران به شما کمک کنند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A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وقتی صرف کنید و هدفهایتان را شناسایی کنید. با توجه به ارزشهای درونی خود دست به انتخاب بزنید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B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توجه داشته باشید که تنها یک راه درست برای زندگی کردن وجود ندارد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C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از نگران شدن بیش از اندازه خودداری ورزید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D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از قبول کارهای بیش از اندازه خودداری کنید. نه گفتن را بیاموزید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E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گهگاه عصبانی شوید. ممکن است احساس گناه کنید، اما این می تواند به شما کمک کند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3F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موفقیت هایتان را دست کم نگیرید. درباره آنها حرف بزنید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40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قدر توانمندی های خود یعنی واقع بین بودن، عملگرا بودن، آگاهی، حساس بودن، همدلی کردن، وفاداری، دوستانه بودن، قابل تکیه کردن بودن و ملاحظه کار بودن را بدانید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41" w14:textId="77777777" w:rsidR="00AE50B6" w:rsidRPr="00C47936" w:rsidRDefault="00AE50B6" w:rsidP="005736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C4793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C47936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ISFJ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C47936">
        <w:rPr>
          <w:rFonts w:ascii="Times New Roman" w:eastAsia="Times New Roman" w:hAnsi="Times New Roman" w:cs="B Nazanin"/>
          <w:sz w:val="24"/>
          <w:szCs w:val="24"/>
          <w:rtl/>
        </w:rPr>
        <w:t>زدن حرف خود، توجه به نبود امکانات، منعطف بودن و خودجوش تر بودن است</w:t>
      </w:r>
      <w:r w:rsidRPr="00C47936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7184A542" w14:textId="77777777" w:rsidR="008B7689" w:rsidRPr="00C47936" w:rsidRDefault="008B7689" w:rsidP="0057364B">
      <w:pPr>
        <w:bidi/>
        <w:rPr>
          <w:rFonts w:cs="B Nazanin"/>
        </w:rPr>
      </w:pPr>
    </w:p>
    <w:sectPr w:rsidR="008B7689" w:rsidRPr="00C479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1873"/>
    <w:multiLevelType w:val="multilevel"/>
    <w:tmpl w:val="76BA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C5D2B"/>
    <w:multiLevelType w:val="multilevel"/>
    <w:tmpl w:val="F8F0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C97B84"/>
    <w:multiLevelType w:val="multilevel"/>
    <w:tmpl w:val="AF54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1A0B50"/>
    <w:multiLevelType w:val="multilevel"/>
    <w:tmpl w:val="5AACC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B2282A"/>
    <w:multiLevelType w:val="multilevel"/>
    <w:tmpl w:val="17FA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AC15AD"/>
    <w:multiLevelType w:val="multilevel"/>
    <w:tmpl w:val="8B38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AC41E9"/>
    <w:multiLevelType w:val="multilevel"/>
    <w:tmpl w:val="B024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822121"/>
    <w:multiLevelType w:val="multilevel"/>
    <w:tmpl w:val="3D92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C12DF8"/>
    <w:multiLevelType w:val="multilevel"/>
    <w:tmpl w:val="6EEE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EF4870"/>
    <w:multiLevelType w:val="multilevel"/>
    <w:tmpl w:val="8F88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FB3D0F"/>
    <w:multiLevelType w:val="multilevel"/>
    <w:tmpl w:val="62AC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B6"/>
    <w:rsid w:val="002838E1"/>
    <w:rsid w:val="003704C7"/>
    <w:rsid w:val="0057364B"/>
    <w:rsid w:val="008B7689"/>
    <w:rsid w:val="00AE50B6"/>
    <w:rsid w:val="00C4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4A4B1"/>
  <w15:chartTrackingRefBased/>
  <w15:docId w15:val="{E49DEF3C-145B-45AE-BF4E-02507F87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F29F26C9-05A2-4ED2-A155-37AEFE18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E40204-7355-4683-B55C-88D90A14CC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12F0D4-7170-4C36-BBF5-9133A0E55597}">
  <ds:schemaRefs>
    <ds:schemaRef ds:uri="http://schemas.microsoft.com/office/2006/metadata/properties"/>
    <ds:schemaRef ds:uri="http://schemas.microsoft.com/office/infopath/2007/PartnerControls"/>
    <ds:schemaRef ds:uri="8959ce2d-ecd8-4cbd-bdd7-eaed4c79e0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isfj</vt:lpstr>
    </vt:vector>
  </TitlesOfParts>
  <Company/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isfj</dc:title>
  <dc:subject/>
  <dc:creator>Elahe Latifi</dc:creator>
  <cp:keywords/>
  <dc:description/>
  <cp:lastModifiedBy>Somayeh Yavari</cp:lastModifiedBy>
  <cp:revision>5</cp:revision>
  <dcterms:created xsi:type="dcterms:W3CDTF">2016-04-26T05:23:00Z</dcterms:created>
  <dcterms:modified xsi:type="dcterms:W3CDTF">2016-04-26T06:40:00Z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