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9DE708" w14:textId="117487D5" w:rsidR="004007B1" w:rsidRPr="0096058F" w:rsidRDefault="004007B1" w:rsidP="0096058F">
      <w:pPr>
        <w:bidi/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007B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ESTJ</w:t>
      </w:r>
    </w:p>
    <w:p w14:paraId="399DE70B" w14:textId="14ACE28C" w:rsidR="004007B1" w:rsidRPr="0096058F" w:rsidRDefault="004007B1" w:rsidP="0096058F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color w:val="2E74B5" w:themeColor="accent1" w:themeShade="BF"/>
          <w:sz w:val="24"/>
          <w:szCs w:val="24"/>
          <w:u w:val="single"/>
        </w:rPr>
      </w:pPr>
      <w:r w:rsidRPr="0096058F">
        <w:rPr>
          <w:rFonts w:ascii="Times New Roman" w:eastAsia="Times New Roman" w:hAnsi="Times New Roman" w:cs="B Nazanin"/>
          <w:b/>
          <w:bCs/>
          <w:color w:val="2E74B5" w:themeColor="accent1" w:themeShade="BF"/>
          <w:sz w:val="24"/>
          <w:szCs w:val="24"/>
          <w:u w:val="single"/>
          <w:rtl/>
        </w:rPr>
        <w:t>کارکردها</w:t>
      </w:r>
      <w:r w:rsidRPr="0096058F">
        <w:rPr>
          <w:rFonts w:ascii="Times New Roman" w:eastAsia="Times New Roman" w:hAnsi="Times New Roman" w:cs="B Nazanin"/>
          <w:b/>
          <w:bCs/>
          <w:color w:val="2E74B5" w:themeColor="accent1" w:themeShade="BF"/>
          <w:sz w:val="24"/>
          <w:szCs w:val="24"/>
          <w:u w:val="single"/>
        </w:rPr>
        <w:t xml:space="preserve"> : </w:t>
      </w:r>
      <w:r w:rsidRPr="0096058F">
        <w:rPr>
          <w:rFonts w:ascii="Times New Roman" w:eastAsia="Times New Roman" w:hAnsi="Times New Roman" w:cs="B Nazanin"/>
          <w:color w:val="2E74B5" w:themeColor="accent1" w:themeShade="BF"/>
          <w:sz w:val="24"/>
          <w:szCs w:val="24"/>
          <w:u w:val="single"/>
          <w:rtl/>
        </w:rPr>
        <w:t xml:space="preserve">برونگرا - حسی - فکری - داوری کننده </w:t>
      </w:r>
      <w:r w:rsidRPr="0096058F">
        <w:rPr>
          <w:rFonts w:ascii="Times New Roman" w:eastAsia="Times New Roman" w:hAnsi="Times New Roman" w:cs="B Nazanin"/>
          <w:color w:val="2E74B5" w:themeColor="accent1" w:themeShade="BF"/>
          <w:sz w:val="24"/>
          <w:szCs w:val="24"/>
          <w:u w:val="single"/>
        </w:rPr>
        <w:br/>
      </w:r>
      <w:r w:rsidRPr="0096058F">
        <w:rPr>
          <w:rFonts w:ascii="Times New Roman" w:eastAsia="Times New Roman" w:hAnsi="Times New Roman" w:cs="B Nazanin"/>
          <w:b/>
          <w:bCs/>
          <w:color w:val="2E74B5" w:themeColor="accent1" w:themeShade="BF"/>
          <w:sz w:val="24"/>
          <w:szCs w:val="24"/>
          <w:u w:val="single"/>
          <w:rtl/>
        </w:rPr>
        <w:t>عنوان</w:t>
      </w:r>
      <w:r w:rsidRPr="0096058F">
        <w:rPr>
          <w:rFonts w:ascii="Times New Roman" w:eastAsia="Times New Roman" w:hAnsi="Times New Roman" w:cs="B Nazanin"/>
          <w:b/>
          <w:bCs/>
          <w:color w:val="2E74B5" w:themeColor="accent1" w:themeShade="BF"/>
          <w:sz w:val="24"/>
          <w:szCs w:val="24"/>
          <w:u w:val="single"/>
        </w:rPr>
        <w:t xml:space="preserve"> : </w:t>
      </w:r>
      <w:r w:rsidRPr="0096058F">
        <w:rPr>
          <w:rFonts w:ascii="Times New Roman" w:eastAsia="Times New Roman" w:hAnsi="Times New Roman" w:cs="B Nazanin"/>
          <w:color w:val="2E74B5" w:themeColor="accent1" w:themeShade="BF"/>
          <w:sz w:val="24"/>
          <w:szCs w:val="24"/>
          <w:u w:val="single"/>
          <w:rtl/>
        </w:rPr>
        <w:t xml:space="preserve">ناظر </w:t>
      </w:r>
      <w:r w:rsidRPr="0096058F">
        <w:rPr>
          <w:rFonts w:ascii="Times New Roman" w:eastAsia="Times New Roman" w:hAnsi="Times New Roman" w:cs="B Nazanin"/>
          <w:color w:val="2E74B5" w:themeColor="accent1" w:themeShade="BF"/>
          <w:sz w:val="24"/>
          <w:szCs w:val="24"/>
          <w:u w:val="single"/>
        </w:rPr>
        <w:br/>
      </w:r>
      <w:r w:rsidRPr="0096058F">
        <w:rPr>
          <w:rFonts w:ascii="Times New Roman" w:eastAsia="Times New Roman" w:hAnsi="Times New Roman" w:cs="B Nazanin"/>
          <w:b/>
          <w:bCs/>
          <w:color w:val="2E74B5" w:themeColor="accent1" w:themeShade="BF"/>
          <w:sz w:val="24"/>
          <w:szCs w:val="24"/>
          <w:u w:val="single"/>
          <w:rtl/>
        </w:rPr>
        <w:t>توصیف</w:t>
      </w:r>
      <w:r w:rsidRPr="0096058F">
        <w:rPr>
          <w:rFonts w:ascii="Times New Roman" w:eastAsia="Times New Roman" w:hAnsi="Times New Roman" w:cs="B Nazanin"/>
          <w:b/>
          <w:bCs/>
          <w:color w:val="2E74B5" w:themeColor="accent1" w:themeShade="BF"/>
          <w:sz w:val="24"/>
          <w:szCs w:val="24"/>
          <w:u w:val="single"/>
        </w:rPr>
        <w:t xml:space="preserve"> : </w:t>
      </w:r>
      <w:r w:rsidRPr="0096058F">
        <w:rPr>
          <w:rFonts w:ascii="Times New Roman" w:eastAsia="Times New Roman" w:hAnsi="Times New Roman" w:cs="B Nazanin"/>
          <w:color w:val="2E74B5" w:themeColor="accent1" w:themeShade="BF"/>
          <w:sz w:val="24"/>
          <w:szCs w:val="24"/>
          <w:u w:val="single"/>
          <w:rtl/>
        </w:rPr>
        <w:t xml:space="preserve">اهل تجارت و کسب و کار </w:t>
      </w:r>
      <w:r w:rsidRPr="0096058F">
        <w:rPr>
          <w:rFonts w:ascii="Times New Roman" w:eastAsia="Times New Roman" w:hAnsi="Times New Roman" w:cs="B Nazanin"/>
          <w:color w:val="2E74B5" w:themeColor="accent1" w:themeShade="BF"/>
          <w:sz w:val="24"/>
          <w:szCs w:val="24"/>
          <w:u w:val="single"/>
        </w:rPr>
        <w:br/>
      </w:r>
      <w:r w:rsidRPr="0096058F">
        <w:rPr>
          <w:rFonts w:ascii="Times New Roman" w:eastAsia="Times New Roman" w:hAnsi="Times New Roman" w:cs="B Nazanin"/>
          <w:b/>
          <w:bCs/>
          <w:color w:val="2E74B5" w:themeColor="accent1" w:themeShade="BF"/>
          <w:sz w:val="24"/>
          <w:szCs w:val="24"/>
          <w:u w:val="single"/>
          <w:rtl/>
        </w:rPr>
        <w:t>دسته بندی</w:t>
      </w:r>
      <w:r w:rsidRPr="0096058F">
        <w:rPr>
          <w:rFonts w:ascii="Times New Roman" w:eastAsia="Times New Roman" w:hAnsi="Times New Roman" w:cs="B Nazanin"/>
          <w:b/>
          <w:bCs/>
          <w:color w:val="2E74B5" w:themeColor="accent1" w:themeShade="BF"/>
          <w:sz w:val="24"/>
          <w:szCs w:val="24"/>
          <w:u w:val="single"/>
        </w:rPr>
        <w:t xml:space="preserve"> : </w:t>
      </w:r>
      <w:r w:rsidRPr="0096058F">
        <w:rPr>
          <w:rFonts w:ascii="Times New Roman" w:eastAsia="Times New Roman" w:hAnsi="Times New Roman" w:cs="B Nazanin"/>
          <w:color w:val="2E74B5" w:themeColor="accent1" w:themeShade="BF"/>
          <w:sz w:val="24"/>
          <w:szCs w:val="24"/>
          <w:u w:val="single"/>
          <w:rtl/>
        </w:rPr>
        <w:t xml:space="preserve">محافظین، امنیت طلب ها، سنت گرایان </w:t>
      </w:r>
    </w:p>
    <w:p w14:paraId="399DE71B" w14:textId="77777777" w:rsidR="004007B1" w:rsidRPr="0096058F" w:rsidRDefault="004007B1" w:rsidP="0096058F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96058F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ویژگیهای شخصیتی</w:t>
      </w:r>
    </w:p>
    <w:p w14:paraId="399DE71C" w14:textId="77777777" w:rsidR="004007B1" w:rsidRPr="0096058F" w:rsidRDefault="004007B1" w:rsidP="0096058F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</w:rPr>
        <w:t>ESTJ</w:t>
      </w: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ها در انجام کارها عالی هستند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در اجرای نقشه ها و برنامه ها قدرتمند بوده و در سازماندهی امور با در نظر گرفتن كلیه جزئیات و در چارچوب قوانین متبحر هستند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به سرعت اقدام به پیاده سازی تصمیمات کرده و افراد و پروژه ها را برای انجام کارها سازماندهی می کنند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6058F">
        <w:rPr>
          <w:rFonts w:ascii="Times New Roman" w:eastAsia="Times New Roman" w:hAnsi="Times New Roman" w:cs="B Nazanin"/>
          <w:sz w:val="24"/>
          <w:szCs w:val="24"/>
        </w:rPr>
        <w:br/>
        <w:t>ESTJ</w:t>
      </w: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ها از اینکه مسؤولیتی داشته باشند و همه چیز را در کنترل خود داشته باشند لذت می برند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در گرفتن تصمیمات عینی خوب عمل می کنند و می دانند که چگونه کارها را انجام دهند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آنان درباره هر موضوعی عقیده ای دارند و همیشه از کلمه مناسب استفاده می کنند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6058F">
        <w:rPr>
          <w:rFonts w:ascii="Times New Roman" w:eastAsia="Times New Roman" w:hAnsi="Times New Roman" w:cs="B Nazanin"/>
          <w:sz w:val="24"/>
          <w:szCs w:val="24"/>
        </w:rPr>
        <w:br/>
      </w: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این اشخاص، رفتاری مسؤولانه دارند، هشیار و متعهدند و نسبت به تعهدات خود از پایبندی فراوان برخوردارند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آنها دوستدار ساختار هستند، جزئیات را به خاطر می سپرند و آنها را سازماندهی می کنند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این تیپ شخصیتی برای رسیدن به موقع به برنامه هایش تلاش می کند و کارهایش را با کارایی هر چه بیشتر انجام می دهد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به جزئیات روزمره توجه کرده و بر رسیدن به نتایج در کاراترین روش ممکن تمرکز دارند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آنان مجموعه ای روشن و واضح از استانداردهای منطقی دارند که با روش معین و سیستماتیک آنها را دنبال می کنند و از سایرین هم همین توقع را دارند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6058F">
        <w:rPr>
          <w:rFonts w:ascii="Times New Roman" w:eastAsia="Times New Roman" w:hAnsi="Times New Roman" w:cs="B Nazanin"/>
          <w:sz w:val="24"/>
          <w:szCs w:val="24"/>
        </w:rPr>
        <w:br/>
        <w:t>ESTJ</w:t>
      </w: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ها علاقه شدید به تصمیم گیری دارند و تصمیم گیرندگانی بزرگ و منطقی هستند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آنان اغلب اوقات تصمیمات خود را با توجه به تجربیات گذشته شان می گیرند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این اشخاص منطقی، عینی و تحلیلگر هستند و از قدرت استدلالی فراوانی بهره مند می باشند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در واقع بعید است آنها تحت تاثیر چیزی جز منطق قرار بگیرند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بسیار واقع بین و عملگرا بوده و به حقایق بها می دهند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به امور و مسائل حقیقی و عینی بیش از نظریه ها و نقطه نظرهای نظری بها می دهند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آنان برای چیزهایی که کاربرد عملی ندارند، بهایی قائل نیستند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آنها می دانند که پیرامونشان چه اتفاقاتی می افتد، بیشتر به اینجا و اکنون توجه دارند و در لحظه حال زندگی می كنند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6058F">
        <w:rPr>
          <w:rFonts w:ascii="Times New Roman" w:eastAsia="Times New Roman" w:hAnsi="Times New Roman" w:cs="B Nazanin"/>
          <w:sz w:val="24"/>
          <w:szCs w:val="24"/>
        </w:rPr>
        <w:br/>
      </w: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به این دلیل که این اشخاص با توجه به قوانین مشخص کار می کنند، ثابت قدم بوده و می توان روی آنها حساب کرد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آنها دوست دارند به سنتها بها دهند و به همین دلیل به نهادهای موجود، توجه شایسته دارند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هر چند در روابط خود ثابت قدمند، برای آنها زندگی احساسی و اجتماعی به اندازه سایر جنبه های زندگیشان مهم نیست و توجه زیادی به زندگی احساسی و اجتماعی خود ندارند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این اشخاص در داوری نسبت به دیگران راحت هستند و به راحتی از دیگران انتقاد می كنند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افرادی منظم بوده و از نظم و انضباط فراوانی برخوردارند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>. ESTJ</w:t>
      </w: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ها اجتماعی، صریح و دوستانه هستند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شناختن آنها اغلب آسان است، زیرا آنچه را که می بینید، همان هستند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9DE71E" w14:textId="77777777" w:rsidR="004007B1" w:rsidRPr="0096058F" w:rsidRDefault="004007B1" w:rsidP="0096058F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96058F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نقاط ضعف شخصیتی</w:t>
      </w:r>
    </w:p>
    <w:p w14:paraId="399DE720" w14:textId="16842EA6" w:rsidR="004007B1" w:rsidRPr="0096058F" w:rsidRDefault="004007B1" w:rsidP="0096058F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lastRenderedPageBreak/>
        <w:t>از آنجا که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 ESTJ</w:t>
      </w: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ها کدهای اخلاقی محکمی را برای خود و دیگران قائل هستند، وقتی می خواهند معیارهای خود را به دیگران تحمیل کنند، دیکتاتور به نظر می رسند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اگر این اشخاص بکوشند که انعطاف بیشتری داشته باشند، از این روحیه نجات پیدا می کنند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6058F">
        <w:rPr>
          <w:rFonts w:ascii="Times New Roman" w:eastAsia="Times New Roman" w:hAnsi="Times New Roman" w:cs="B Nazanin"/>
          <w:sz w:val="24"/>
          <w:szCs w:val="24"/>
        </w:rPr>
        <w:br/>
        <w:t>ESTJ</w:t>
      </w: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ها تحلیلگرانی منطقی و غیرشخصی هستند و به این توجه ندارند که تصمیمات آنها چه تأثیراتی روی دیگران بر جای می گذارد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ممکن است این اشخاص سرد و بی توجه به نظر برسند و به همین دلیل ضرورت دارد که به احساسات دیگران بهای بیشتری بدهند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6058F">
        <w:rPr>
          <w:rFonts w:ascii="Times New Roman" w:eastAsia="Times New Roman" w:hAnsi="Times New Roman" w:cs="B Nazanin"/>
          <w:sz w:val="24"/>
          <w:szCs w:val="24"/>
        </w:rPr>
        <w:br/>
      </w: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چون این اشخاص طبیعتاً انتقادگر هستند، معمولاً به اقدامات مثبت اطرافیان خود توجهی ندارند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لذا لازم است این اشخاص به استعدادها و تلاشهای دیگران بهای بیشتری بدهند و بیشتر از آنها تعریف و قدرشناسی کنند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6058F">
        <w:rPr>
          <w:rFonts w:ascii="Times New Roman" w:eastAsia="Times New Roman" w:hAnsi="Times New Roman" w:cs="B Nazanin"/>
          <w:sz w:val="24"/>
          <w:szCs w:val="24"/>
        </w:rPr>
        <w:br/>
      </w: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گاه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 ESTJ</w:t>
      </w: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ها به قدری در برنامه های خود فرو می روند که به حرفهای دیگران گوش نمی دهند و در این رهگذر چیزهای زیادی را از دست می دهند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آنها برای اینکه از این وضع رها شوند باید چند ثانیه قبل از حرف زدن، مکث کنند و به دیگران فرصت اظهار نظر دهند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6058F">
        <w:rPr>
          <w:rFonts w:ascii="Times New Roman" w:eastAsia="Times New Roman" w:hAnsi="Times New Roman" w:cs="B Nazanin"/>
          <w:sz w:val="24"/>
          <w:szCs w:val="24"/>
        </w:rPr>
        <w:br/>
        <w:t>ESTJ</w:t>
      </w: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ها اغلب شتاب زده نتیجه گیری می کنند و بدون اطلاعات کافی قضاوت می کنند و تصمیم می گیرند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آنها باید بیاموزند که از نتیجه گیری فوری خودداری نمایند و تصمیم گیری را به زمانی موکول کنند که اطلاعات کافی به دست آورده باشند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6058F">
        <w:rPr>
          <w:rFonts w:ascii="Times New Roman" w:eastAsia="Times New Roman" w:hAnsi="Times New Roman" w:cs="B Nazanin"/>
          <w:sz w:val="24"/>
          <w:szCs w:val="24"/>
        </w:rPr>
        <w:br/>
        <w:t>ESTJ</w:t>
      </w: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ها اگر به این موضوع توجه کنند که تنها سیاه و سفید نبینند بلکه به سایه های خاکستری هم توجه داشته باشند، در زندگی موفق ترند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9DE721" w14:textId="77777777" w:rsidR="004007B1" w:rsidRPr="0096058F" w:rsidRDefault="004007B1" w:rsidP="0096058F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96058F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روابط با دیگران</w:t>
      </w:r>
    </w:p>
    <w:p w14:paraId="399DE722" w14:textId="77777777" w:rsidR="004007B1" w:rsidRPr="0096058F" w:rsidRDefault="004007B1" w:rsidP="0096058F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دوست دارند به آنها مسؤولیت داده شود و نقش مشاور را بازی کنند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9DE723" w14:textId="77777777" w:rsidR="004007B1" w:rsidRPr="0096058F" w:rsidRDefault="004007B1" w:rsidP="0096058F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آماده اند که از خود گذشتگی کنند تا پایبند تعهدات خود باقی بمانند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9DE724" w14:textId="77777777" w:rsidR="004007B1" w:rsidRPr="0096058F" w:rsidRDefault="004007B1" w:rsidP="0096058F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بعد از اتمام کارشان می توانند بسیار تفریحی و سرگرم کننده باشند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9DE725" w14:textId="77777777" w:rsidR="004007B1" w:rsidRPr="0096058F" w:rsidRDefault="004007B1" w:rsidP="0096058F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از به سر بردن اوقات خود با خانواده و دوستانشان لذت می برند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9DE726" w14:textId="77777777" w:rsidR="004007B1" w:rsidRPr="0096058F" w:rsidRDefault="004007B1" w:rsidP="0096058F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ممکن است ساختار، نظم و اراده خود را بر همه تحمیل کنند. معتقدند که راهشان بهترین است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9DE727" w14:textId="77777777" w:rsidR="004007B1" w:rsidRPr="0096058F" w:rsidRDefault="004007B1" w:rsidP="0096058F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صریح، صادق و رک هستند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9DE728" w14:textId="77777777" w:rsidR="004007B1" w:rsidRPr="0096058F" w:rsidRDefault="004007B1" w:rsidP="0096058F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می توانند ناشکیبا باشند. ممکن است در شنیدن نظرات دیگران با دشواری روبرو باشند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9DE729" w14:textId="77777777" w:rsidR="004007B1" w:rsidRPr="0096058F" w:rsidRDefault="004007B1" w:rsidP="0096058F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ممکن است در کار درک احساسات خود و دیگران با دشواری روبرو باشند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9DE72A" w14:textId="77777777" w:rsidR="004007B1" w:rsidRPr="0096058F" w:rsidRDefault="004007B1" w:rsidP="0096058F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ظاهر سختی دارند، اما درونشان لطیف و ملایم است و با کسانی که به آنها اعتماد کنند بسیار ملایم هستند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9DE72B" w14:textId="77777777" w:rsidR="004007B1" w:rsidRPr="0096058F" w:rsidRDefault="004007B1" w:rsidP="0096058F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دوست دارند برای افراد خانواده و برای سلامتی آنها، اوراق بهادر و بیمه تهیه کنند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9DE72C" w14:textId="77777777" w:rsidR="004007B1" w:rsidRPr="0096058F" w:rsidRDefault="004007B1" w:rsidP="0096058F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موفقیت و خوشبختی خود را با توجه به کارهایی که در دنیای واقعی انجام می دهند، می سنجند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9DE72E" w14:textId="77777777" w:rsidR="004007B1" w:rsidRPr="0096058F" w:rsidRDefault="004007B1" w:rsidP="0096058F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96058F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در محل کار</w:t>
      </w:r>
    </w:p>
    <w:p w14:paraId="399DE72F" w14:textId="77777777" w:rsidR="004007B1" w:rsidRPr="0096058F" w:rsidRDefault="004007B1" w:rsidP="0096058F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در سازمان دادن به روشها، سیاستها و فعالیتها عالی عمل می کنند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9DE730" w14:textId="77777777" w:rsidR="004007B1" w:rsidRPr="0096058F" w:rsidRDefault="004007B1" w:rsidP="0096058F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از زمان و منابع به شکل موثر استفاده می کنند تا نتایج فوری و ملموس بگیرند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9DE731" w14:textId="77777777" w:rsidR="004007B1" w:rsidRPr="0096058F" w:rsidRDefault="004007B1" w:rsidP="0096058F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برای حل مساله، رسیدن به نتیجه و پیشرفت آماده اند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9DE732" w14:textId="77777777" w:rsidR="004007B1" w:rsidRPr="0096058F" w:rsidRDefault="004007B1" w:rsidP="0096058F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از دیگران انتظار دارند از خود صلاحیت نشان دهند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9DE733" w14:textId="77777777" w:rsidR="004007B1" w:rsidRPr="0096058F" w:rsidRDefault="004007B1" w:rsidP="0096058F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lastRenderedPageBreak/>
        <w:t>به خوبی آنچه را که غیر منطقی است درک می کنند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9DE734" w14:textId="77777777" w:rsidR="004007B1" w:rsidRPr="0096058F" w:rsidRDefault="004007B1" w:rsidP="0096058F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دوست دارند که ریسکهای حساب شده بکنند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9DE735" w14:textId="77777777" w:rsidR="004007B1" w:rsidRPr="0096058F" w:rsidRDefault="004007B1" w:rsidP="0096058F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محیط باثبات و قابل پیش بینی را دوست دارند، اما محیطشان پر از انواع آدمها است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9DE736" w14:textId="77777777" w:rsidR="004007B1" w:rsidRPr="0096058F" w:rsidRDefault="004007B1" w:rsidP="0096058F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در بهترین حالت، سختگیر و محکم، اما منصف اند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9DE737" w14:textId="77777777" w:rsidR="004007B1" w:rsidRPr="0096058F" w:rsidRDefault="004007B1" w:rsidP="0096058F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می توانند سختگیر و متوقع باشند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9DE738" w14:textId="77777777" w:rsidR="004007B1" w:rsidRPr="0096058F" w:rsidRDefault="004007B1" w:rsidP="0096058F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به کسانی که برابر آنها می ایستند احترام می گذارند، به شرط آن که آنها واقعیتها را بشناسند، از قوانین اطلاع داشته باشند و مایل باشند در برابر کارهایشان مسؤولیت بپذیرند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9DE739" w14:textId="77777777" w:rsidR="004007B1" w:rsidRPr="0096058F" w:rsidRDefault="004007B1" w:rsidP="0096058F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معتاد به کار هستند و تلاش فراوان می کنند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9DE73B" w14:textId="088355CD" w:rsidR="004007B1" w:rsidRPr="0096058F" w:rsidRDefault="004007B1" w:rsidP="0096058F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ممکن است برای رسیدن به خواسته های خود، دیگران را زیر پا بگذارند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9DE73C" w14:textId="77777777" w:rsidR="004007B1" w:rsidRPr="0096058F" w:rsidRDefault="004007B1" w:rsidP="0096058F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96058F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نقاط قوت كاری</w:t>
      </w:r>
    </w:p>
    <w:p w14:paraId="399DE73D" w14:textId="77777777" w:rsidR="004007B1" w:rsidRPr="0096058F" w:rsidRDefault="004007B1" w:rsidP="0096058F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تعهد کاری بالا</w:t>
      </w:r>
    </w:p>
    <w:p w14:paraId="399DE73E" w14:textId="77777777" w:rsidR="004007B1" w:rsidRPr="0096058F" w:rsidRDefault="004007B1" w:rsidP="0096058F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اخلاق کاری</w:t>
      </w:r>
    </w:p>
    <w:p w14:paraId="399DE73F" w14:textId="77777777" w:rsidR="004007B1" w:rsidRPr="0096058F" w:rsidRDefault="004007B1" w:rsidP="0096058F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داشتن چشم اندازهای واقع بینانه</w:t>
      </w:r>
    </w:p>
    <w:p w14:paraId="399DE740" w14:textId="77777777" w:rsidR="004007B1" w:rsidRPr="0096058F" w:rsidRDefault="004007B1" w:rsidP="0096058F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توجه به نتایج</w:t>
      </w:r>
    </w:p>
    <w:p w14:paraId="399DE741" w14:textId="77777777" w:rsidR="004007B1" w:rsidRPr="0096058F" w:rsidRDefault="004007B1" w:rsidP="0096058F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توجه به اهداف سازمان</w:t>
      </w:r>
    </w:p>
    <w:p w14:paraId="399DE742" w14:textId="77777777" w:rsidR="004007B1" w:rsidRPr="0096058F" w:rsidRDefault="004007B1" w:rsidP="0096058F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دقت و توجه زیاد و تمایل به انجام درست کارها</w:t>
      </w:r>
    </w:p>
    <w:p w14:paraId="399DE743" w14:textId="77777777" w:rsidR="004007B1" w:rsidRPr="0096058F" w:rsidRDefault="004007B1" w:rsidP="0096058F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تمایل به پیروی از رویه ها و مقررات</w:t>
      </w:r>
    </w:p>
    <w:p w14:paraId="399DE744" w14:textId="77777777" w:rsidR="004007B1" w:rsidRPr="0096058F" w:rsidRDefault="004007B1" w:rsidP="0096058F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توجه زیاد به کارایی و کارآمدی و توان تشخیص فعالیتهای ناکارآمد</w:t>
      </w:r>
    </w:p>
    <w:p w14:paraId="399DE745" w14:textId="77777777" w:rsidR="004007B1" w:rsidRPr="0096058F" w:rsidRDefault="004007B1" w:rsidP="0096058F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مهارتهای سازمانی</w:t>
      </w:r>
    </w:p>
    <w:p w14:paraId="399DE746" w14:textId="77777777" w:rsidR="004007B1" w:rsidRPr="0096058F" w:rsidRDefault="004007B1" w:rsidP="0096058F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توانایی تصمیم گیری منطقی</w:t>
      </w:r>
    </w:p>
    <w:p w14:paraId="399DE747" w14:textId="77777777" w:rsidR="004007B1" w:rsidRPr="0096058F" w:rsidRDefault="004007B1" w:rsidP="0096058F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توانایی کار در ساختارهای سنتی</w:t>
      </w:r>
    </w:p>
    <w:p w14:paraId="399DE749" w14:textId="4267469E" w:rsidR="004007B1" w:rsidRPr="0096058F" w:rsidRDefault="004007B1" w:rsidP="0096058F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مسؤولیت پذیری زیاد</w:t>
      </w:r>
    </w:p>
    <w:p w14:paraId="399DE74A" w14:textId="77777777" w:rsidR="004007B1" w:rsidRPr="0096058F" w:rsidRDefault="004007B1" w:rsidP="0096058F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96058F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نقاط ضعف كاری</w:t>
      </w:r>
    </w:p>
    <w:p w14:paraId="399DE74B" w14:textId="77777777" w:rsidR="004007B1" w:rsidRPr="0096058F" w:rsidRDefault="004007B1" w:rsidP="0096058F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مقاومت در برابر تغییر</w:t>
      </w:r>
    </w:p>
    <w:p w14:paraId="399DE74C" w14:textId="77777777" w:rsidR="004007B1" w:rsidRPr="0096058F" w:rsidRDefault="004007B1" w:rsidP="0096058F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توجه زیاد به نیازهای موجود و بی توجهی به نیازهای آتی</w:t>
      </w:r>
    </w:p>
    <w:p w14:paraId="399DE74D" w14:textId="77777777" w:rsidR="004007B1" w:rsidRPr="0096058F" w:rsidRDefault="004007B1" w:rsidP="0096058F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عدم تحمل فرآیندهای غیر كارا و وقت گیر</w:t>
      </w:r>
    </w:p>
    <w:p w14:paraId="399DE74E" w14:textId="77777777" w:rsidR="004007B1" w:rsidRPr="0096058F" w:rsidRDefault="004007B1" w:rsidP="0096058F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عدم تمایل به پذیرش نظرات جدید و نو</w:t>
      </w:r>
    </w:p>
    <w:p w14:paraId="399DE74F" w14:textId="77777777" w:rsidR="004007B1" w:rsidRPr="0096058F" w:rsidRDefault="004007B1" w:rsidP="0096058F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عدم تحمل افراد بی توجه به ساختارها، قوانین، رویه ها و جزئیات كار</w:t>
      </w:r>
    </w:p>
    <w:p w14:paraId="399DE750" w14:textId="77777777" w:rsidR="004007B1" w:rsidRPr="0096058F" w:rsidRDefault="004007B1" w:rsidP="0096058F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تاكید بر رسیدن به اهداف و در نظر نگرفتن افراد</w:t>
      </w:r>
    </w:p>
    <w:p w14:paraId="399DE751" w14:textId="77777777" w:rsidR="004007B1" w:rsidRPr="0096058F" w:rsidRDefault="004007B1" w:rsidP="0096058F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عدم توجه به تاثیرات تصمیمات خود بر دیگران</w:t>
      </w:r>
    </w:p>
    <w:p w14:paraId="399DE752" w14:textId="77777777" w:rsidR="004007B1" w:rsidRPr="0096058F" w:rsidRDefault="004007B1" w:rsidP="0096058F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دشواری در شنیدن نظرات مخالف</w:t>
      </w:r>
    </w:p>
    <w:p w14:paraId="399DE754" w14:textId="2C70EBF4" w:rsidR="004007B1" w:rsidRPr="0096058F" w:rsidRDefault="004007B1" w:rsidP="0096058F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عدم توانایی در دیدن همه احتمالات و امکانات</w:t>
      </w:r>
    </w:p>
    <w:p w14:paraId="399DE755" w14:textId="77777777" w:rsidR="004007B1" w:rsidRPr="0096058F" w:rsidRDefault="004007B1" w:rsidP="0096058F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96058F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lastRenderedPageBreak/>
        <w:t>رضایت شغلی</w:t>
      </w:r>
    </w:p>
    <w:p w14:paraId="399DE756" w14:textId="77777777" w:rsidR="004007B1" w:rsidRPr="0096058F" w:rsidRDefault="004007B1" w:rsidP="0096058F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برای یک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 ESTJ </w:t>
      </w: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رضایت شغلی یعنی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: </w:t>
      </w:r>
    </w:p>
    <w:p w14:paraId="399DE757" w14:textId="77777777" w:rsidR="004007B1" w:rsidRPr="0096058F" w:rsidRDefault="004007B1" w:rsidP="0096058F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بتواند به شکلی منظم و سازمان یافته کار کند و از اوقاتش به شکلی کارا برای رسیدن به یک نتیجه منطقی استفاده نماید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9DE758" w14:textId="77777777" w:rsidR="004007B1" w:rsidRPr="0096058F" w:rsidRDefault="004007B1" w:rsidP="0096058F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این امکان را داشته باشد که از مهارتهایش و از قدرت فکری و استدلالی خود استفاده کند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9DE759" w14:textId="77777777" w:rsidR="004007B1" w:rsidRPr="0096058F" w:rsidRDefault="004007B1" w:rsidP="0096058F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دستاوردهای کار به شکلی منطقی قابل اندازه گیری باشد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9DE75A" w14:textId="77777777" w:rsidR="004007B1" w:rsidRPr="0096058F" w:rsidRDefault="004007B1" w:rsidP="0096058F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کار در محیطی دوستانه انجام شود و همکارانی سختکوش و با وجدان داشته باشد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9DE75B" w14:textId="77777777" w:rsidR="004007B1" w:rsidRPr="0096058F" w:rsidRDefault="004007B1" w:rsidP="0096058F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کار ماهیتی واقع بینانه، ملموس و کاربردهای عملی داشته باشد و نتایج شخصی بر جای بگذارد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9DE75C" w14:textId="77777777" w:rsidR="004007B1" w:rsidRPr="0096058F" w:rsidRDefault="004007B1" w:rsidP="0096058F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بتوان از کار انتظارات روشن داشت</w:t>
      </w:r>
      <w:r w:rsidRPr="0096058F">
        <w:rPr>
          <w:rFonts w:ascii="Times New Roman" w:eastAsia="Times New Roman" w:hAnsi="Times New Roman" w:cs="B Nazanin"/>
          <w:sz w:val="24"/>
          <w:szCs w:val="24"/>
        </w:rPr>
        <w:t>.</w:t>
      </w:r>
    </w:p>
    <w:p w14:paraId="399DE75D" w14:textId="77777777" w:rsidR="004007B1" w:rsidRPr="0096058F" w:rsidRDefault="004007B1" w:rsidP="0096058F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بتواند مولد و کارا باشد و اقدامات لازم را سازماندهی کند. از رویه ها و اصول شخصی پیروی کرده، ضرب الاجل های مشخص داشته باشد و بتواند به موقع و در زمان تعیین شده کارش را انجام دهد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9DE75E" w14:textId="77777777" w:rsidR="004007B1" w:rsidRPr="0096058F" w:rsidRDefault="004007B1" w:rsidP="0096058F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در محیط و شرایطی قابل پیش بینی کار کند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9DE75F" w14:textId="77777777" w:rsidR="004007B1" w:rsidRPr="0096058F" w:rsidRDefault="004007B1" w:rsidP="0096058F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کار را با دیگران انجام دهد و بتواند بر دیگرانی که با آنها کار می کند، مسلط باشد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9DE760" w14:textId="77777777" w:rsidR="004007B1" w:rsidRPr="0096058F" w:rsidRDefault="004007B1" w:rsidP="0096058F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امکان تصمیم گیری داشته باشد و بتواند مسؤولیت های فراوان برعهده گیرد و کنترل کار را در اختیار داشته باشد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امکان ارزیابی نقطه نظرها، توصیه ها و تجربیاتش وجود داشته باشد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9DE762" w14:textId="77777777" w:rsidR="004007B1" w:rsidRPr="0096058F" w:rsidRDefault="004007B1" w:rsidP="0096058F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96058F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مشاغل مناسب</w:t>
      </w:r>
    </w:p>
    <w:p w14:paraId="399DE763" w14:textId="77777777" w:rsidR="004007B1" w:rsidRPr="0096058F" w:rsidRDefault="004007B1" w:rsidP="0096058F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مشاغل گروه فروش و خدمات</w:t>
      </w:r>
      <w:r w:rsidRPr="0096058F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 :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96058F">
        <w:rPr>
          <w:rFonts w:ascii="Times New Roman" w:eastAsia="Times New Roman" w:hAnsi="Times New Roman" w:cs="B Nazanin"/>
          <w:sz w:val="24"/>
          <w:szCs w:val="24"/>
        </w:rPr>
        <w:br/>
      </w: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این مشاغل به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 ESTJ</w:t>
      </w: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ها امکان می دهد تا در دنیای حقیقی کار کنند و کارهای ملموس و واقع بینانه انجام دهند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اغلب این مشاغل از نوعی هستند که شخص باید مطابق رویه و مقررات موجود در آن کار فعالیت کند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>. ESTJ</w:t>
      </w: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ها از اینکه مدیر و در موضع قدرت و سرپرستی باشند لذت می برند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آنها دستور دادن را دوست دارند. فروش و اقدامات مشابه، این امکان را فراهم می سازد که این تیپ شخصیتی بلافاصله حاصل فعالیت خود را ببیند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9DE764" w14:textId="77777777" w:rsidR="004007B1" w:rsidRPr="0096058F" w:rsidRDefault="004007B1" w:rsidP="0096058F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کارشناس و کارگزار بیمه</w:t>
      </w:r>
    </w:p>
    <w:p w14:paraId="399DE765" w14:textId="77777777" w:rsidR="004007B1" w:rsidRPr="0096058F" w:rsidRDefault="004007B1" w:rsidP="0096058F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مأمور بیمه</w:t>
      </w:r>
    </w:p>
    <w:p w14:paraId="399DE766" w14:textId="77777777" w:rsidR="004007B1" w:rsidRPr="0096058F" w:rsidRDefault="004007B1" w:rsidP="0096058F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فروشنده</w:t>
      </w:r>
    </w:p>
    <w:p w14:paraId="399DE767" w14:textId="77777777" w:rsidR="004007B1" w:rsidRPr="0096058F" w:rsidRDefault="004007B1" w:rsidP="0096058F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آشپز</w:t>
      </w:r>
    </w:p>
    <w:p w14:paraId="399DE768" w14:textId="77777777" w:rsidR="004007B1" w:rsidRPr="0096058F" w:rsidRDefault="004007B1" w:rsidP="0096058F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معلم</w:t>
      </w:r>
    </w:p>
    <w:p w14:paraId="399DE769" w14:textId="77777777" w:rsidR="004007B1" w:rsidRPr="0096058F" w:rsidRDefault="004007B1" w:rsidP="0096058F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افسر ارتش</w:t>
      </w:r>
    </w:p>
    <w:p w14:paraId="399DE76A" w14:textId="77777777" w:rsidR="004007B1" w:rsidRPr="0096058F" w:rsidRDefault="004007B1" w:rsidP="0096058F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پلیس</w:t>
      </w:r>
    </w:p>
    <w:p w14:paraId="399DE76B" w14:textId="77777777" w:rsidR="004007B1" w:rsidRPr="0096058F" w:rsidRDefault="004007B1" w:rsidP="0096058F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نگهبان</w:t>
      </w:r>
    </w:p>
    <w:p w14:paraId="399DE76C" w14:textId="77777777" w:rsidR="004007B1" w:rsidRPr="0096058F" w:rsidRDefault="004007B1" w:rsidP="0096058F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ناخدای کشتی</w:t>
      </w:r>
    </w:p>
    <w:p w14:paraId="399DE76D" w14:textId="77777777" w:rsidR="004007B1" w:rsidRPr="0096058F" w:rsidRDefault="004007B1" w:rsidP="0096058F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خلبان هواپیما</w:t>
      </w:r>
    </w:p>
    <w:p w14:paraId="399DE76E" w14:textId="77777777" w:rsidR="004007B1" w:rsidRPr="0096058F" w:rsidRDefault="004007B1" w:rsidP="0096058F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lastRenderedPageBreak/>
        <w:t>مهندس پرواز</w:t>
      </w:r>
    </w:p>
    <w:p w14:paraId="399DE76F" w14:textId="77777777" w:rsidR="004007B1" w:rsidRPr="0096058F" w:rsidRDefault="004007B1" w:rsidP="0096058F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بازرس</w:t>
      </w:r>
    </w:p>
    <w:p w14:paraId="399DE770" w14:textId="77777777" w:rsidR="004007B1" w:rsidRPr="0096058F" w:rsidRDefault="004007B1" w:rsidP="0096058F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مدیر هتل</w:t>
      </w:r>
    </w:p>
    <w:p w14:paraId="399DE771" w14:textId="77777777" w:rsidR="004007B1" w:rsidRPr="0096058F" w:rsidRDefault="004007B1" w:rsidP="0096058F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مشاغل گروه تکنولوژی و فنی</w:t>
      </w:r>
      <w:r w:rsidRPr="0096058F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 :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96058F">
        <w:rPr>
          <w:rFonts w:ascii="Times New Roman" w:eastAsia="Times New Roman" w:hAnsi="Times New Roman" w:cs="B Nazanin"/>
          <w:sz w:val="24"/>
          <w:szCs w:val="24"/>
        </w:rPr>
        <w:br/>
      </w: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این مشاغل به توانمندی های فنی و مکانیکی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 ESTJ</w:t>
      </w: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ها نیازمند هستند و به این تیپ شخصیتی امکان می دهد نسبت به جمع آوری، سازمان دهی و تحلیل اطلاعات اقدام نمایند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هر یک از این مشاغل، نیازمند سبک کاری سازمان یافته هستند که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 ESTJ</w:t>
      </w: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ها از آن بهره کافی دارند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9DE772" w14:textId="77777777" w:rsidR="004007B1" w:rsidRPr="0096058F" w:rsidRDefault="004007B1" w:rsidP="0096058F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مهندس</w:t>
      </w:r>
    </w:p>
    <w:p w14:paraId="399DE773" w14:textId="77777777" w:rsidR="004007B1" w:rsidRPr="0096058F" w:rsidRDefault="004007B1" w:rsidP="0096058F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تحلیلگر نرم افزار</w:t>
      </w:r>
    </w:p>
    <w:p w14:paraId="399DE774" w14:textId="77777777" w:rsidR="004007B1" w:rsidRPr="0096058F" w:rsidRDefault="004007B1" w:rsidP="0096058F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مسؤول شبکه</w:t>
      </w:r>
    </w:p>
    <w:p w14:paraId="399DE775" w14:textId="77777777" w:rsidR="004007B1" w:rsidRPr="0096058F" w:rsidRDefault="004007B1" w:rsidP="0096058F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حسابرس</w:t>
      </w:r>
    </w:p>
    <w:p w14:paraId="399DE776" w14:textId="77777777" w:rsidR="004007B1" w:rsidRPr="0096058F" w:rsidRDefault="004007B1" w:rsidP="0096058F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حسابدار</w:t>
      </w:r>
    </w:p>
    <w:p w14:paraId="399DE777" w14:textId="77777777" w:rsidR="004007B1" w:rsidRPr="0096058F" w:rsidRDefault="004007B1" w:rsidP="0096058F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مشاغل گروه مدیریتی</w:t>
      </w:r>
      <w:r w:rsidRPr="0096058F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 :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96058F">
        <w:rPr>
          <w:rFonts w:ascii="Times New Roman" w:eastAsia="Times New Roman" w:hAnsi="Times New Roman" w:cs="B Nazanin"/>
          <w:sz w:val="24"/>
          <w:szCs w:val="24"/>
        </w:rPr>
        <w:br/>
      </w: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رشته های مدیریتی اغلب مناسب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 ESTJ</w:t>
      </w: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ها می باشند، زیرا این تیپ شخصیتی دوست دارد که در شرایط اقتدار و اختیار باشد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این افراد مدیران خوبی هستند، زیرا از دستور دادن لذت می برند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تصمیم گیری و نظارت بر کار دیگران از جمله علایق آنها می باشد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9DE778" w14:textId="77777777" w:rsidR="004007B1" w:rsidRPr="0096058F" w:rsidRDefault="004007B1" w:rsidP="0096058F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مدیر ارشد</w:t>
      </w:r>
    </w:p>
    <w:p w14:paraId="399DE779" w14:textId="77777777" w:rsidR="004007B1" w:rsidRPr="0096058F" w:rsidRDefault="004007B1" w:rsidP="0096058F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مدیر پروژه</w:t>
      </w:r>
    </w:p>
    <w:p w14:paraId="399DE77A" w14:textId="77777777" w:rsidR="004007B1" w:rsidRPr="0096058F" w:rsidRDefault="004007B1" w:rsidP="0096058F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سرپرست کارخانه</w:t>
      </w:r>
    </w:p>
    <w:p w14:paraId="399DE77B" w14:textId="77777777" w:rsidR="004007B1" w:rsidRPr="0096058F" w:rsidRDefault="004007B1" w:rsidP="0096058F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مدیر بانک اطلاعاتی</w:t>
      </w:r>
    </w:p>
    <w:p w14:paraId="399DE77C" w14:textId="77777777" w:rsidR="004007B1" w:rsidRPr="0096058F" w:rsidRDefault="004007B1" w:rsidP="0096058F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مدیر شبکه های کامپیوتری</w:t>
      </w:r>
    </w:p>
    <w:p w14:paraId="399DE77D" w14:textId="77777777" w:rsidR="004007B1" w:rsidRPr="0096058F" w:rsidRDefault="004007B1" w:rsidP="0096058F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رئیس پلیس</w:t>
      </w:r>
      <w:bookmarkStart w:id="0" w:name="_GoBack"/>
      <w:bookmarkEnd w:id="0"/>
    </w:p>
    <w:p w14:paraId="399DE77E" w14:textId="77777777" w:rsidR="004007B1" w:rsidRPr="0096058F" w:rsidRDefault="004007B1" w:rsidP="0096058F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رئیس بانک</w:t>
      </w:r>
    </w:p>
    <w:p w14:paraId="399DE77F" w14:textId="77777777" w:rsidR="004007B1" w:rsidRPr="0096058F" w:rsidRDefault="004007B1" w:rsidP="0096058F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مشاور مدیریت</w:t>
      </w:r>
    </w:p>
    <w:p w14:paraId="399DE780" w14:textId="77777777" w:rsidR="004007B1" w:rsidRPr="0096058F" w:rsidRDefault="004007B1" w:rsidP="0096058F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مدیر خرید و تدارکات</w:t>
      </w:r>
    </w:p>
    <w:p w14:paraId="399DE781" w14:textId="77777777" w:rsidR="004007B1" w:rsidRPr="0096058F" w:rsidRDefault="004007B1" w:rsidP="0096058F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مدیر تولید</w:t>
      </w:r>
    </w:p>
    <w:p w14:paraId="399DE782" w14:textId="77777777" w:rsidR="004007B1" w:rsidRPr="0096058F" w:rsidRDefault="004007B1" w:rsidP="0096058F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مشاغل گروه حرفه ای</w:t>
      </w:r>
      <w:r w:rsidRPr="0096058F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 :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96058F">
        <w:rPr>
          <w:rFonts w:ascii="Times New Roman" w:eastAsia="Times New Roman" w:hAnsi="Times New Roman" w:cs="B Nazanin"/>
          <w:sz w:val="24"/>
          <w:szCs w:val="24"/>
        </w:rPr>
        <w:br/>
        <w:t>ESTJ</w:t>
      </w: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ها دوست دارند در رشته های حرفه ای در واحدهای سازمان یافته و سنتی و در سمتهای ریاست و مدیریت کار کنند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دندانپزشک ها و پزشکها از اینکه با چیزهای ملموس سر و کار دارند از این حرفه ها استقبال می کنند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>. ESTJ</w:t>
      </w: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ها در این مشاغل می توانند از استدلال قیاسی خود نتیجه بگیرند و به علت و معلولها پی ببرند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9DE783" w14:textId="77777777" w:rsidR="004007B1" w:rsidRPr="0096058F" w:rsidRDefault="004007B1" w:rsidP="0096058F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پزشک</w:t>
      </w:r>
    </w:p>
    <w:p w14:paraId="399DE784" w14:textId="77777777" w:rsidR="004007B1" w:rsidRPr="0096058F" w:rsidRDefault="004007B1" w:rsidP="0096058F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دندانپزشک</w:t>
      </w:r>
    </w:p>
    <w:p w14:paraId="399DE785" w14:textId="77777777" w:rsidR="004007B1" w:rsidRPr="0096058F" w:rsidRDefault="004007B1" w:rsidP="0096058F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lastRenderedPageBreak/>
        <w:t>داروساز</w:t>
      </w:r>
    </w:p>
    <w:p w14:paraId="399DE786" w14:textId="77777777" w:rsidR="004007B1" w:rsidRPr="0096058F" w:rsidRDefault="004007B1" w:rsidP="0096058F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واسطه اوراق بهادار</w:t>
      </w:r>
    </w:p>
    <w:p w14:paraId="399DE787" w14:textId="77777777" w:rsidR="004007B1" w:rsidRPr="0096058F" w:rsidRDefault="004007B1" w:rsidP="0096058F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قاضی</w:t>
      </w:r>
    </w:p>
    <w:p w14:paraId="399DE788" w14:textId="77777777" w:rsidR="004007B1" w:rsidRPr="0096058F" w:rsidRDefault="004007B1" w:rsidP="0096058F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وکیل و حقوقدان</w:t>
      </w:r>
    </w:p>
    <w:p w14:paraId="399DE789" w14:textId="77777777" w:rsidR="004007B1" w:rsidRPr="0096058F" w:rsidRDefault="004007B1" w:rsidP="0096058F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مهندس برق</w:t>
      </w:r>
    </w:p>
    <w:p w14:paraId="399DE78A" w14:textId="77777777" w:rsidR="004007B1" w:rsidRPr="0096058F" w:rsidRDefault="004007B1" w:rsidP="0096058F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مهندس مکانیک</w:t>
      </w:r>
    </w:p>
    <w:p w14:paraId="399DE78B" w14:textId="77777777" w:rsidR="004007B1" w:rsidRPr="0096058F" w:rsidRDefault="004007B1" w:rsidP="0096058F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مهندس مواد</w:t>
      </w:r>
    </w:p>
    <w:p w14:paraId="399DE78C" w14:textId="77777777" w:rsidR="004007B1" w:rsidRPr="0096058F" w:rsidRDefault="004007B1" w:rsidP="0096058F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مدرس دروس فنی و حرفه ای</w:t>
      </w:r>
    </w:p>
    <w:p w14:paraId="399DE78D" w14:textId="77777777" w:rsidR="004007B1" w:rsidRPr="0096058F" w:rsidRDefault="004007B1" w:rsidP="0096058F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مدیر مدرسه</w:t>
      </w:r>
    </w:p>
    <w:p w14:paraId="399DE78F" w14:textId="77777777" w:rsidR="004007B1" w:rsidRPr="0096058F" w:rsidRDefault="004007B1" w:rsidP="0096058F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96058F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اوقات فراغت</w:t>
      </w:r>
    </w:p>
    <w:p w14:paraId="399DE790" w14:textId="77777777" w:rsidR="004007B1" w:rsidRPr="0096058F" w:rsidRDefault="004007B1" w:rsidP="0096058F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</w:rPr>
        <w:t>ESTJ</w:t>
      </w: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ها دوست دارند اوقات فراغت خود را به شکل مولد و سازنده بگذارنند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فعالیت هایی که کار را با برنامه های اجتماعی ترکیب می کنند، مانند گلف بازی کردن با همکاران تجاری و اداری برای آنها بسیار جالب توجه است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بسیاری از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 ESTJ</w:t>
      </w: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ها مسؤول سازمانهای خدمات اجتماعی و فعالیتهای داوطلبانه و خیریه هستند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آنها با خوشحالی زمان خود را صرف کارهایی می کنند که آن را باور دارند و در ضمن از تفریح با دوستان و افراد خانواده و از لطیفه گفتن با آنان لذت می برند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9DE792" w14:textId="77777777" w:rsidR="004007B1" w:rsidRPr="0096058F" w:rsidRDefault="004007B1" w:rsidP="0096058F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96058F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پیشنهادات</w:t>
      </w:r>
    </w:p>
    <w:p w14:paraId="399DE793" w14:textId="77777777" w:rsidR="004007B1" w:rsidRPr="0096058F" w:rsidRDefault="004007B1" w:rsidP="0096058F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به نقطه نظر دیگران گوش فرا دهید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9DE794" w14:textId="77777777" w:rsidR="004007B1" w:rsidRPr="0096058F" w:rsidRDefault="004007B1" w:rsidP="0096058F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راه حلهای برنده - برنده پیدا کنید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9DE795" w14:textId="77777777" w:rsidR="004007B1" w:rsidRPr="0096058F" w:rsidRDefault="004007B1" w:rsidP="0096058F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تلاشهای دیگران را تایید کنید و به آنها ارزش بدهید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9DE796" w14:textId="77777777" w:rsidR="004007B1" w:rsidRPr="0096058F" w:rsidRDefault="004007B1" w:rsidP="0096058F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به کارهایی که به درستی انجام می شوند، مهر تایید بزنید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تنها به چیزهایی که باید اصلاح شوند اشاره کنید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9DE797" w14:textId="77777777" w:rsidR="004007B1" w:rsidRPr="0096058F" w:rsidRDefault="004007B1" w:rsidP="0096058F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با کسانی معاشرت کنید که به روش مستقیم و صریح شما احترام بگذارند و از شما مرعوب نشوند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9DE798" w14:textId="77777777" w:rsidR="004007B1" w:rsidRPr="0096058F" w:rsidRDefault="004007B1" w:rsidP="0096058F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محدودیتهای واقع بینانه برای خود و دیگران در نظر بگیرید. بیاموزید که به قدر کافی خوب است یعنی چه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9DE799" w14:textId="77777777" w:rsidR="004007B1" w:rsidRPr="0096058F" w:rsidRDefault="004007B1" w:rsidP="0096058F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از دیگران به همان اندازه که خودتان کار می کنید، کار بکشید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9DE79A" w14:textId="77777777" w:rsidR="004007B1" w:rsidRPr="0096058F" w:rsidRDefault="004007B1" w:rsidP="0096058F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به دیگران نگویید چه باید بکنند و چه نباید بکنند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فرض را بر این نگذارید که شما می دانید بهترین کار کدام است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9DE79B" w14:textId="77777777" w:rsidR="004007B1" w:rsidRPr="0096058F" w:rsidRDefault="004007B1" w:rsidP="0096058F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به دل و هراسهایتان توجه کنید. تنها به خشمتان توجه ننمایید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9DE79C" w14:textId="77777777" w:rsidR="004007B1" w:rsidRPr="0096058F" w:rsidRDefault="004007B1" w:rsidP="0096058F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راههایی بجویید که خلق و خوی خود را کنترل کنید و اگر می خواهید از روی ناشکیبایی حرفی بزنید، متوجه حرف زدنتان باشید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از اتاق بیرون بروید و هرگاه عصبانیتتان فروکش کرد، بازگردید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9DE79D" w14:textId="77777777" w:rsidR="004007B1" w:rsidRPr="0096058F" w:rsidRDefault="004007B1" w:rsidP="0096058F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از کنترل کردن دست بردارید و آرام بگیرید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به مرخصی بروید و کارهایتان را در منزل به حال خود رها کنید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9DE79E" w14:textId="77777777" w:rsidR="004007B1" w:rsidRPr="0096058F" w:rsidRDefault="004007B1" w:rsidP="0096058F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به نقاط قوت خود یعنی واقع بینی، توجه به جنبه های علمی، عینی بودن، منطقی بودن، راستی، احساس مسؤولیت، قابل اتکا بودن، ناسازگاری، مداومت و توانایی سازمانی توجه داشته باشید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9DE79F" w14:textId="77777777" w:rsidR="004007B1" w:rsidRPr="0096058F" w:rsidRDefault="004007B1" w:rsidP="0096058F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6058F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رمز موفقیت یك</w:t>
      </w:r>
      <w:r w:rsidRPr="0096058F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 ESTJ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96058F">
        <w:rPr>
          <w:rFonts w:ascii="Times New Roman" w:eastAsia="Times New Roman" w:hAnsi="Times New Roman" w:cs="B Nazanin"/>
          <w:sz w:val="24"/>
          <w:szCs w:val="24"/>
          <w:rtl/>
        </w:rPr>
        <w:t>آرام بودن، توجه به دیگران و منعطف بودن است</w:t>
      </w:r>
      <w:r w:rsidRPr="0096058F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9DE7A0" w14:textId="77777777" w:rsidR="00DF35B1" w:rsidRPr="0096058F" w:rsidRDefault="00DF35B1" w:rsidP="0096058F">
      <w:pPr>
        <w:bidi/>
        <w:rPr>
          <w:rFonts w:cs="B Nazanin"/>
        </w:rPr>
      </w:pPr>
    </w:p>
    <w:sectPr w:rsidR="00DF35B1" w:rsidRPr="0096058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106BCB"/>
    <w:multiLevelType w:val="multilevel"/>
    <w:tmpl w:val="2B98C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2C34B0"/>
    <w:multiLevelType w:val="multilevel"/>
    <w:tmpl w:val="F45AA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6A1015C"/>
    <w:multiLevelType w:val="multilevel"/>
    <w:tmpl w:val="B170A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6BF7347"/>
    <w:multiLevelType w:val="multilevel"/>
    <w:tmpl w:val="6AC8D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6A6496"/>
    <w:multiLevelType w:val="multilevel"/>
    <w:tmpl w:val="1CECD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BC5465B"/>
    <w:multiLevelType w:val="multilevel"/>
    <w:tmpl w:val="89422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FA11FAF"/>
    <w:multiLevelType w:val="multilevel"/>
    <w:tmpl w:val="80B63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19F17FA"/>
    <w:multiLevelType w:val="multilevel"/>
    <w:tmpl w:val="02F48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DBE7E8C"/>
    <w:multiLevelType w:val="multilevel"/>
    <w:tmpl w:val="4BD0D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E2E467B"/>
    <w:multiLevelType w:val="multilevel"/>
    <w:tmpl w:val="50647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BA153C0"/>
    <w:multiLevelType w:val="multilevel"/>
    <w:tmpl w:val="49C21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5"/>
  </w:num>
  <w:num w:numId="5">
    <w:abstractNumId w:val="9"/>
  </w:num>
  <w:num w:numId="6">
    <w:abstractNumId w:val="6"/>
  </w:num>
  <w:num w:numId="7">
    <w:abstractNumId w:val="4"/>
  </w:num>
  <w:num w:numId="8">
    <w:abstractNumId w:val="8"/>
  </w:num>
  <w:num w:numId="9">
    <w:abstractNumId w:val="10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7B1"/>
    <w:rsid w:val="004007B1"/>
    <w:rsid w:val="0096058F"/>
    <w:rsid w:val="00CC45AB"/>
    <w:rsid w:val="00DF3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9DE707"/>
  <w15:chartTrackingRefBased/>
  <w15:docId w15:val="{CF14EA65-7ACC-449D-88F7-28CA7F546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65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39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1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53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سند" ma:contentTypeID="0x010100A283986C0031AF42B57E5C6BFD86D7BB" ma:contentTypeVersion="2" ma:contentTypeDescription="یک سند جدید ایجاد کنید." ma:contentTypeScope="" ma:versionID="cd51f58d69cbd2ee53d28785eeeaf352">
  <xsd:schema xmlns:xsd="http://www.w3.org/2001/XMLSchema" xmlns:xs="http://www.w3.org/2001/XMLSchema" xmlns:p="http://schemas.microsoft.com/office/2006/metadata/properties" xmlns:ns2="8959ce2d-ecd8-4cbd-bdd7-eaed4c79e0c5" targetNamespace="http://schemas.microsoft.com/office/2006/metadata/properties" ma:root="true" ma:fieldsID="08dfcd88434d11aabc00775b7936dfaa" ns2:_="">
    <xsd:import namespace="8959ce2d-ecd8-4cbd-bdd7-eaed4c79e0c5"/>
    <xsd:element name="properties">
      <xsd:complexType>
        <xsd:sequence>
          <xsd:element name="documentManagement">
            <xsd:complexType>
              <xsd:all>
                <xsd:element ref="ns2:FileFormat" minOccurs="0"/>
                <xsd:element ref="ns2:FileConten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59ce2d-ecd8-4cbd-bdd7-eaed4c79e0c5" elementFormDefault="qualified">
    <xsd:import namespace="http://schemas.microsoft.com/office/2006/documentManagement/types"/>
    <xsd:import namespace="http://schemas.microsoft.com/office/infopath/2007/PartnerControls"/>
    <xsd:element name="FileFormat" ma:index="8" nillable="true" ma:displayName="فرمت فایل" ma:internalName="FileFormat">
      <xsd:simpleType>
        <xsd:restriction base="dms:Text">
          <xsd:maxLength value="255"/>
        </xsd:restriction>
      </xsd:simpleType>
    </xsd:element>
    <xsd:element name="FileContent" ma:index="9" ma:displayName="محتوای فایل" ma:format="Dropdown" ma:internalName="FileContent">
      <xsd:simpleType>
        <xsd:restriction base="dms:Choice">
          <xsd:enumeration value="آموزشی"/>
          <xsd:enumeration value="آئین نامه"/>
          <xsd:enumeration value="اطلاعات پرسنلی"/>
          <xsd:enumeration value="اطلاعیه"/>
          <xsd:enumeration value="الگو"/>
          <xsd:enumeration value="رزومه"/>
          <xsd:enumeration value="صورتجلسه"/>
          <xsd:enumeration value="کاتالوگ"/>
          <xsd:enumeration value="کتاب"/>
          <xsd:enumeration value="گزارش"/>
          <xsd:enumeration value="قرارداد"/>
          <xsd:enumeration value="مقاله"/>
          <xsd:enumeration value="نرم افزار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ا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ileContent xmlns="8959ce2d-ecd8-4cbd-bdd7-eaed4c79e0c5">گزارش</FileContent>
    <FileFormat xmlns="8959ce2d-ecd8-4cbd-bdd7-eaed4c79e0c5">Word</FileFormat>
  </documentManagement>
</p:properties>
</file>

<file path=customXml/itemProps1.xml><?xml version="1.0" encoding="utf-8"?>
<ds:datastoreItem xmlns:ds="http://schemas.openxmlformats.org/officeDocument/2006/customXml" ds:itemID="{2A2291F1-08A4-4D9A-AE30-76F35B5F26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59ce2d-ecd8-4cbd-bdd7-eaed4c79e0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3A4BC5-70B7-41DC-800C-359613F8EC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71FAE5-7FEA-4BBE-BC34-EC7C1D63CF7E}">
  <ds:schemaRefs>
    <ds:schemaRef ds:uri="http://schemas.microsoft.com/office/2006/documentManagement/types"/>
    <ds:schemaRef ds:uri="8959ce2d-ecd8-4cbd-bdd7-eaed4c79e0c5"/>
    <ds:schemaRef ds:uri="http://purl.org/dc/terms/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1522</Words>
  <Characters>8676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estj</vt:lpstr>
    </vt:vector>
  </TitlesOfParts>
  <Company/>
  <LinksUpToDate>false</LinksUpToDate>
  <CharactersWithSpaces>10178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estj</dc:title>
  <dc:subject/>
  <dc:creator>Elahe Latifi</dc:creator>
  <cp:keywords/>
  <dc:description/>
  <cp:lastModifiedBy>Somayeh Yavari</cp:lastModifiedBy>
  <cp:revision>3</cp:revision>
  <dcterms:created xsi:type="dcterms:W3CDTF">2016-04-26T09:09:00Z</dcterms:created>
  <dcterms:modified xsi:type="dcterms:W3CDTF">2016-04-27T04:09:00Z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0x010100A283986C0031AF42B57E5C6BFD86D7BB</vt:lpwstr>
  </property>
</Properties>
</file>